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0B5" w:rsidRPr="00FE240B" w:rsidRDefault="00E210B5" w:rsidP="00E210B5">
      <w:pPr>
        <w:rPr>
          <w:b/>
        </w:rPr>
      </w:pPr>
      <w:r w:rsidRPr="00FE240B">
        <w:rPr>
          <w:b/>
        </w:rPr>
        <w:t>Psalm 62   NIV</w:t>
      </w:r>
    </w:p>
    <w:p w:rsidR="00E210B5" w:rsidRPr="00FE240B" w:rsidRDefault="00E210B5" w:rsidP="00E210B5">
      <w:pPr>
        <w:rPr>
          <w:b/>
        </w:rPr>
      </w:pPr>
      <w:r w:rsidRPr="00FE240B">
        <w:rPr>
          <w:b/>
        </w:rPr>
        <w:t xml:space="preserve">Matthew 7:24-27 </w:t>
      </w:r>
    </w:p>
    <w:p w:rsidR="00E210B5" w:rsidRPr="00FE240B" w:rsidRDefault="00E210B5" w:rsidP="00E210B5"/>
    <w:p w:rsidR="00335CBA" w:rsidRPr="00FE240B" w:rsidRDefault="00335CBA" w:rsidP="00E210B5">
      <w:r w:rsidRPr="00FE240B">
        <w:t xml:space="preserve">A couple of weeks ago we </w:t>
      </w:r>
      <w:r w:rsidR="001C781B" w:rsidRPr="00FE240B">
        <w:t xml:space="preserve">spent a few days at </w:t>
      </w:r>
      <w:proofErr w:type="spellStart"/>
      <w:r w:rsidR="001C781B" w:rsidRPr="00FE240B">
        <w:t>Waikawau</w:t>
      </w:r>
      <w:proofErr w:type="spellEnd"/>
      <w:r w:rsidR="001C781B" w:rsidRPr="00FE240B">
        <w:t xml:space="preserve"> Bay on the Coromandel, where we have holidayed for over forty years.  One morning I walked the length of the beach enjoying again the incredible playground God has created for us.   </w:t>
      </w:r>
    </w:p>
    <w:p w:rsidR="00E210B5" w:rsidRPr="00FE240B" w:rsidRDefault="00E210B5" w:rsidP="00E210B5"/>
    <w:p w:rsidR="00E210B5" w:rsidRPr="00FE240B" w:rsidRDefault="00E210B5" w:rsidP="00E210B5">
      <w:pPr>
        <w:rPr>
          <w:b/>
        </w:rPr>
      </w:pPr>
      <w:r w:rsidRPr="00FE240B">
        <w:rPr>
          <w:b/>
        </w:rPr>
        <w:t>PPT 1   Waves on rocks</w:t>
      </w:r>
    </w:p>
    <w:p w:rsidR="00E210B5" w:rsidRPr="00FE240B" w:rsidRDefault="00E210B5" w:rsidP="00994A23">
      <w:r w:rsidRPr="00FE240B">
        <w:t>Have you ever been at the beach in the middle of a big storm?</w:t>
      </w:r>
      <w:r w:rsidR="00994A23" w:rsidRPr="00FE240B">
        <w:t xml:space="preserve">     </w:t>
      </w:r>
      <w:r w:rsidRPr="00FE240B">
        <w:t xml:space="preserve">  Have you ever experienced the awesome power of huge waves smashing into rocky cliffs sending wind-blown spray high in the air?  </w:t>
      </w:r>
    </w:p>
    <w:p w:rsidR="00E210B5" w:rsidRPr="00FE240B" w:rsidRDefault="00E210B5" w:rsidP="00E210B5">
      <w:r w:rsidRPr="00FE240B">
        <w:t xml:space="preserve">I love the power of the sea.   One of the most impressive sights is to be on the ocean when there is a 3 or 4 metre swell running.   I have a little </w:t>
      </w:r>
      <w:proofErr w:type="gramStart"/>
      <w:r w:rsidRPr="00FE240B">
        <w:t>9</w:t>
      </w:r>
      <w:r w:rsidR="00730072" w:rsidRPr="00FE240B">
        <w:t xml:space="preserve"> </w:t>
      </w:r>
      <w:r w:rsidRPr="00FE240B">
        <w:t>foot</w:t>
      </w:r>
      <w:proofErr w:type="gramEnd"/>
      <w:r w:rsidRPr="00FE240B">
        <w:t xml:space="preserve"> (2.8 metre) dinghy that I use</w:t>
      </w:r>
      <w:r w:rsidR="00D13ECB" w:rsidRPr="00FE240B">
        <w:t>d</w:t>
      </w:r>
      <w:r w:rsidRPr="00FE240B">
        <w:t xml:space="preserve"> for fishing.   My little boat just floats up and down on the swell.   But near the cliffs the rollers surge up the rocks, white spray flying; crashing and booming.   Then it’s all sucked back as if someone had knocked the bottom out of the ocean, making a great hollow for a moment or two before the next great wave fires it all back again.  Real dangerous if you get too close, but amazing to watch.</w:t>
      </w:r>
    </w:p>
    <w:p w:rsidR="00E210B5" w:rsidRPr="00FE240B" w:rsidRDefault="00E210B5" w:rsidP="00E210B5"/>
    <w:p w:rsidR="00E210B5" w:rsidRPr="00FE240B" w:rsidRDefault="00E210B5" w:rsidP="00E210B5">
      <w:pPr>
        <w:rPr>
          <w:b/>
        </w:rPr>
      </w:pPr>
      <w:r w:rsidRPr="00FE240B">
        <w:rPr>
          <w:b/>
        </w:rPr>
        <w:t xml:space="preserve">PPT </w:t>
      </w:r>
      <w:proofErr w:type="gramStart"/>
      <w:r w:rsidRPr="00FE240B">
        <w:rPr>
          <w:b/>
        </w:rPr>
        <w:t>2  Waves</w:t>
      </w:r>
      <w:proofErr w:type="gramEnd"/>
    </w:p>
    <w:p w:rsidR="00E210B5" w:rsidRPr="00FE240B" w:rsidRDefault="00E210B5" w:rsidP="00E210B5">
      <w:r w:rsidRPr="00FE240B">
        <w:t xml:space="preserve"> A few days before we went up </w:t>
      </w:r>
      <w:r w:rsidR="00D13ECB" w:rsidRPr="00FE240B">
        <w:t>one</w:t>
      </w:r>
      <w:r w:rsidRPr="00FE240B">
        <w:t xml:space="preserve"> year a terrific storm blew up.  </w:t>
      </w:r>
      <w:r w:rsidR="00994A23" w:rsidRPr="00FE240B">
        <w:t>Something like we had here a week or so ago.</w:t>
      </w:r>
      <w:r w:rsidRPr="00FE240B">
        <w:t xml:space="preserve"> Huge rollers steamed across the bay, crashing into the cliffs, sending columns of windblown spray high into the Pohutukawas.   On the beach wave after foam edged wave drove up the sand, eating into the dunes normally well above the sea’s reach.   The storm had passed when we arrived at the beach but the </w:t>
      </w:r>
      <w:r w:rsidR="00730072" w:rsidRPr="00FE240B">
        <w:t>seas</w:t>
      </w:r>
      <w:r w:rsidRPr="00FE240B">
        <w:t xml:space="preserve"> were still high.  The thunder of surf could be heard well inland.  </w:t>
      </w:r>
    </w:p>
    <w:p w:rsidR="00E210B5" w:rsidRPr="00FE240B" w:rsidRDefault="00E210B5" w:rsidP="00E210B5"/>
    <w:p w:rsidR="00E210B5" w:rsidRPr="00FE240B" w:rsidRDefault="00E210B5" w:rsidP="00E210B5">
      <w:r w:rsidRPr="00FE240B">
        <w:t xml:space="preserve">Just on sunrise of the first morning I walked the length of the beach, marvelling again at the size and power of the waves.   There would be no boats launched for the next couple of days, until the wind changed and the sea flattened.  </w:t>
      </w:r>
    </w:p>
    <w:p w:rsidR="00E210B5" w:rsidRPr="00FE240B" w:rsidRDefault="00E210B5" w:rsidP="00E210B5">
      <w:r w:rsidRPr="00FE240B">
        <w:t>As I meandered along the sand, stepping over large clumps of seaweed torn from the rocks by the ferocity of the storm</w:t>
      </w:r>
      <w:r w:rsidR="00730072" w:rsidRPr="00FE240B">
        <w:t>,</w:t>
      </w:r>
      <w:r w:rsidRPr="00FE240B">
        <w:t xml:space="preserve"> I saw something I had never seen before – or at least never before noticed – and I almost heard God speak.</w:t>
      </w:r>
    </w:p>
    <w:p w:rsidR="00E210B5" w:rsidRPr="00FE240B" w:rsidRDefault="00E210B5" w:rsidP="00E210B5">
      <w:r w:rsidRPr="00FE240B">
        <w:t>You know how it is sometimes.  You are not thinking religious thoughts.   In fact your mind is just sort of free-wheeling, looking and seeing in a kind of awesome wonder at nature</w:t>
      </w:r>
      <w:proofErr w:type="gramStart"/>
      <w:r w:rsidRPr="00FE240B">
        <w:t>…..</w:t>
      </w:r>
      <w:proofErr w:type="gramEnd"/>
      <w:r w:rsidRPr="00FE240B">
        <w:t xml:space="preserve"> and suddenly something hits you.  It’s like God saying “Pay attention.   There is a lesson here.”  </w:t>
      </w:r>
    </w:p>
    <w:p w:rsidR="00E210B5" w:rsidRPr="00FE240B" w:rsidRDefault="00E210B5" w:rsidP="00E210B5"/>
    <w:p w:rsidR="00E210B5" w:rsidRPr="00FE240B" w:rsidRDefault="00E210B5" w:rsidP="00E210B5">
      <w:r w:rsidRPr="00FE240B">
        <w:t xml:space="preserve">All the way along the beach, on what is usually three kilometres of smooth golden sand; scattered every </w:t>
      </w:r>
      <w:r w:rsidR="00994A23" w:rsidRPr="00FE240B">
        <w:t>meter</w:t>
      </w:r>
      <w:r w:rsidRPr="00FE240B">
        <w:t xml:space="preserve"> or so, was a rock.   Not big ones.  Most of them about the size of two fists.   Each one had a piece of seaweed growing on it.    And God said, “Notice these”.  </w:t>
      </w:r>
    </w:p>
    <w:p w:rsidR="00E210B5" w:rsidRPr="00FE240B" w:rsidRDefault="00E210B5" w:rsidP="00E210B5"/>
    <w:p w:rsidR="00E210B5" w:rsidRPr="00FE240B" w:rsidRDefault="00E210B5" w:rsidP="00E210B5">
      <w:r w:rsidRPr="00FE240B">
        <w:t xml:space="preserve">Nothing special, just a rock with seaweed growing on it, sort of </w:t>
      </w:r>
      <w:proofErr w:type="spellStart"/>
      <w:r w:rsidRPr="00FE240B">
        <w:t>kelpy</w:t>
      </w:r>
      <w:proofErr w:type="spellEnd"/>
      <w:r w:rsidRPr="00FE240B">
        <w:t xml:space="preserve"> stuff – big leaves and a thick stem leading to roots spread out over the rock.   When I picked them </w:t>
      </w:r>
      <w:r w:rsidR="00D13ECB" w:rsidRPr="00FE240B">
        <w:t xml:space="preserve">up </w:t>
      </w:r>
      <w:r w:rsidRPr="00FE240B">
        <w:t>they were still living; fresh with that warm green – brown colour so effective in hiding Nemo.     Just a bit of seaweed attached to a rock.  But it is in simple ways like this that God speaks – to those who will listen.</w:t>
      </w:r>
    </w:p>
    <w:p w:rsidR="00E210B5" w:rsidRPr="00FE240B" w:rsidRDefault="00E210B5" w:rsidP="00E210B5"/>
    <w:p w:rsidR="00E210B5" w:rsidRPr="00FE240B" w:rsidRDefault="003D6680" w:rsidP="00E210B5">
      <w:r w:rsidRPr="00FE240B">
        <w:t>Come i</w:t>
      </w:r>
      <w:r w:rsidR="00E210B5" w:rsidRPr="00FE240B">
        <w:t>mag</w:t>
      </w:r>
      <w:r w:rsidRPr="00FE240B">
        <w:t>ine</w:t>
      </w:r>
      <w:r w:rsidR="00E210B5" w:rsidRPr="00FE240B">
        <w:t xml:space="preserve"> with me: </w:t>
      </w:r>
      <w:r w:rsidRPr="00FE240B">
        <w:t xml:space="preserve"> Feel the parable I believe God gave me that morning on the beach:   </w:t>
      </w:r>
      <w:r w:rsidR="00E210B5" w:rsidRPr="00FE240B">
        <w:t xml:space="preserve">  Mother seaweed </w:t>
      </w:r>
      <w:r w:rsidRPr="00FE240B">
        <w:t xml:space="preserve">is </w:t>
      </w:r>
      <w:r w:rsidR="00E210B5" w:rsidRPr="00FE240B">
        <w:t xml:space="preserve">talking to her children as they are about to go out into the wide wet ocean.  “Listen up children.   Find yourself a rock.   Spread your roots out and anchor yourself firmly.   Make sure you have a good grip on the rock.   Hold fast when the storms come.   Storms always come.  You can’t escape storms.  If you spread your roots and grip the rock tight you will be able to grow big and strong like your father.”    </w:t>
      </w:r>
      <w:proofErr w:type="gramStart"/>
      <w:r w:rsidR="00E210B5" w:rsidRPr="00FE240B">
        <w:t>So</w:t>
      </w:r>
      <w:proofErr w:type="gramEnd"/>
      <w:r w:rsidR="00E210B5" w:rsidRPr="00FE240B">
        <w:t xml:space="preserve"> they did.   The little seaweed seeds drifted to and </w:t>
      </w:r>
      <w:proofErr w:type="spellStart"/>
      <w:r w:rsidR="00E210B5" w:rsidRPr="00FE240B">
        <w:t>fro</w:t>
      </w:r>
      <w:proofErr w:type="spellEnd"/>
      <w:r w:rsidR="00E210B5" w:rsidRPr="00FE240B">
        <w:t xml:space="preserve"> across the ocean floor … until they found a rock.  Out spread their roots, gripping the rock with a hold stronger than death.   Even weeks later, after they were all wizen and dry you couldn’t break their hold.   They are attached to the rock of their choice.  </w:t>
      </w:r>
    </w:p>
    <w:p w:rsidR="00E210B5" w:rsidRPr="00FE240B" w:rsidRDefault="00E210B5" w:rsidP="00E210B5"/>
    <w:p w:rsidR="00E210B5" w:rsidRPr="00FE240B" w:rsidRDefault="00E210B5" w:rsidP="00E210B5">
      <w:r w:rsidRPr="00FE240B">
        <w:lastRenderedPageBreak/>
        <w:t xml:space="preserve">What mum forgot to tell them was, “Choose your rock carefully”.    “Choose one that will stand up in the rough times of life.    Choose one that will not let you down; one that will not be swept away when storm driven rollers reach right down to the seabed with their destructive power.”  </w:t>
      </w:r>
    </w:p>
    <w:p w:rsidR="00E210B5" w:rsidRPr="00FE240B" w:rsidRDefault="00E210B5" w:rsidP="00E210B5"/>
    <w:p w:rsidR="00E210B5" w:rsidRPr="00FE240B" w:rsidRDefault="00E210B5" w:rsidP="00E210B5">
      <w:proofErr w:type="gramStart"/>
      <w:r w:rsidRPr="00FE240B">
        <w:t>So</w:t>
      </w:r>
      <w:proofErr w:type="gramEnd"/>
      <w:r w:rsidRPr="00FE240B">
        <w:t xml:space="preserve"> the little seaweeds went out and found a rock to attach themselves to.    Some of them came to </w:t>
      </w:r>
      <w:proofErr w:type="gramStart"/>
      <w:r w:rsidRPr="00FE240B">
        <w:t>a  place</w:t>
      </w:r>
      <w:proofErr w:type="gramEnd"/>
      <w:r w:rsidRPr="00FE240B">
        <w:t xml:space="preserve"> where the seabed was covered with round boulders about this size.   “Here is a good place to grow.   There is plenty of room here”.     Down went the roots and suckers.  Soon they were growing tall and strong.   They looked around.   Lots of other seaweeds just like them were growing up in the same place.  This must be good.  Everyone else is doing it.</w:t>
      </w:r>
    </w:p>
    <w:p w:rsidR="00E210B5" w:rsidRPr="00FE240B" w:rsidRDefault="00E210B5" w:rsidP="00E210B5"/>
    <w:p w:rsidR="00E210B5" w:rsidRPr="00FE240B" w:rsidRDefault="00E210B5" w:rsidP="00E210B5">
      <w:pPr>
        <w:rPr>
          <w:i/>
          <w:iCs/>
        </w:rPr>
      </w:pPr>
      <w:r w:rsidRPr="00FE240B">
        <w:t xml:space="preserve">Then along came a different type of seaweed.  These are the ones with thin stems and lots of little </w:t>
      </w:r>
      <w:proofErr w:type="gramStart"/>
      <w:r w:rsidRPr="00FE240B">
        <w:t>air filled</w:t>
      </w:r>
      <w:proofErr w:type="gramEnd"/>
      <w:r w:rsidRPr="00FE240B">
        <w:t xml:space="preserve"> pods that float and hold them up.   These guys often get swept off the rocks in a storm.   They make up the bulk of weed piled up on the beach when fine weather returns.   They looked at the first seaweeds.   “See their thick stems.  Look how well they are anchored to the rock.   They will never move.   We will be safe here.”   </w:t>
      </w:r>
      <w:proofErr w:type="gramStart"/>
      <w:r w:rsidRPr="00FE240B">
        <w:t>So</w:t>
      </w:r>
      <w:proofErr w:type="gramEnd"/>
      <w:r w:rsidRPr="00FE240B">
        <w:t xml:space="preserve"> the new weeds attached themselves to the same rocks and began to grow.   They followed the crowd.  Doing what everyone else was doing.  </w:t>
      </w:r>
      <w:r w:rsidR="003D6680" w:rsidRPr="00FE240B">
        <w:t xml:space="preserve">  </w:t>
      </w:r>
      <w:proofErr w:type="gramStart"/>
      <w:r w:rsidR="003D6680" w:rsidRPr="00FE240B">
        <w:t xml:space="preserve">( </w:t>
      </w:r>
      <w:r w:rsidR="003D6680" w:rsidRPr="00FE240B">
        <w:rPr>
          <w:i/>
          <w:iCs/>
        </w:rPr>
        <w:t>It</w:t>
      </w:r>
      <w:proofErr w:type="gramEnd"/>
      <w:r w:rsidR="003D6680" w:rsidRPr="00FE240B">
        <w:rPr>
          <w:i/>
          <w:iCs/>
        </w:rPr>
        <w:t xml:space="preserve"> is always wise to follow the crowd and do what everyone else is doing  - isn’t it!)</w:t>
      </w:r>
    </w:p>
    <w:p w:rsidR="00E210B5" w:rsidRPr="00FE240B" w:rsidRDefault="00E210B5" w:rsidP="00E210B5"/>
    <w:p w:rsidR="00E210B5" w:rsidRPr="00FE240B" w:rsidRDefault="00E210B5" w:rsidP="00E210B5">
      <w:r w:rsidRPr="00FE240B">
        <w:t xml:space="preserve">All was fine for quite a few years.   Deep on the ocean floor they could not feel the waves washing to and </w:t>
      </w:r>
      <w:proofErr w:type="spellStart"/>
      <w:r w:rsidRPr="00FE240B">
        <w:t>fro</w:t>
      </w:r>
      <w:proofErr w:type="spellEnd"/>
      <w:r w:rsidRPr="00FE240B">
        <w:t xml:space="preserve"> as the winds blew.   Then came the storm.   Crashing billows reached down to the depths and tore at the seabed, ripping up anything that was not anchored on solid, living </w:t>
      </w:r>
      <w:proofErr w:type="gramStart"/>
      <w:r w:rsidRPr="00FE240B">
        <w:t>rock.</w:t>
      </w:r>
      <w:r w:rsidR="00792000" w:rsidRPr="00FE240B">
        <w:t>`</w:t>
      </w:r>
      <w:proofErr w:type="gramEnd"/>
    </w:p>
    <w:p w:rsidR="00792000" w:rsidRPr="00FE240B" w:rsidRDefault="00792000" w:rsidP="00792000">
      <w:pPr>
        <w:rPr>
          <w:b/>
        </w:rPr>
      </w:pPr>
    </w:p>
    <w:p w:rsidR="000762AF" w:rsidRPr="00FE240B" w:rsidRDefault="000762AF" w:rsidP="000762AF">
      <w:pPr>
        <w:rPr>
          <w:b/>
        </w:rPr>
      </w:pPr>
      <w:r w:rsidRPr="00FE240B">
        <w:rPr>
          <w:b/>
        </w:rPr>
        <w:t xml:space="preserve">PPT 3. Beach. </w:t>
      </w:r>
    </w:p>
    <w:p w:rsidR="00E210B5" w:rsidRPr="00FE240B" w:rsidRDefault="00E210B5" w:rsidP="00E210B5">
      <w:r w:rsidRPr="00FE240B">
        <w:t xml:space="preserve">As I walked the beach that first morning there were hundreds of rocks with dying seaweed attached.   I have no idea how many thousands more were torn out of their setting, pounded around on the seabed, smashed and bashed but not washed up.   Some may have survived – terribly damaged.   Most were destroyed.   All because they chose to attach themselves to the wrong </w:t>
      </w:r>
      <w:proofErr w:type="gramStart"/>
      <w:r w:rsidRPr="00FE240B">
        <w:t>rock .</w:t>
      </w:r>
      <w:proofErr w:type="gramEnd"/>
    </w:p>
    <w:p w:rsidR="00E210B5" w:rsidRPr="00FE240B" w:rsidRDefault="00E210B5" w:rsidP="00E210B5"/>
    <w:p w:rsidR="00E210B5" w:rsidRPr="00FE240B" w:rsidRDefault="00E210B5" w:rsidP="00E210B5">
      <w:r w:rsidRPr="00FE240B">
        <w:t xml:space="preserve">And God said, “Pay attention.   There are lessons here.”  </w:t>
      </w:r>
    </w:p>
    <w:p w:rsidR="00792000" w:rsidRPr="00FE240B" w:rsidRDefault="00792000" w:rsidP="00E210B5"/>
    <w:p w:rsidR="00E210B5" w:rsidRPr="00FE240B" w:rsidRDefault="00792000" w:rsidP="00792000">
      <w:pPr>
        <w:rPr>
          <w:b/>
          <w:bCs/>
        </w:rPr>
      </w:pPr>
      <w:r w:rsidRPr="00FE240B">
        <w:rPr>
          <w:b/>
          <w:bCs/>
        </w:rPr>
        <w:t xml:space="preserve">PPT4.   </w:t>
      </w:r>
      <w:r w:rsidR="00E210B5" w:rsidRPr="00FE240B">
        <w:rPr>
          <w:b/>
        </w:rPr>
        <w:t xml:space="preserve">It matters what rock you attach yourself to.  </w:t>
      </w:r>
    </w:p>
    <w:p w:rsidR="00E210B5" w:rsidRPr="00FE240B" w:rsidRDefault="00E210B5" w:rsidP="00E210B5">
      <w:r w:rsidRPr="00FE240B">
        <w:t>A while back I talked with a young woman.   She was looking for a rock.   She didn’t say it in so many words</w:t>
      </w:r>
      <w:r w:rsidR="00730072" w:rsidRPr="00FE240B">
        <w:t>,</w:t>
      </w:r>
      <w:r w:rsidRPr="00FE240B">
        <w:t xml:space="preserve"> but that is what she was doing.   She </w:t>
      </w:r>
      <w:proofErr w:type="gramStart"/>
      <w:r w:rsidRPr="00FE240B">
        <w:t>said,  “</w:t>
      </w:r>
      <w:proofErr w:type="gramEnd"/>
      <w:r w:rsidRPr="00FE240B">
        <w:t xml:space="preserve">I want to find a husband.   Someone who will love me and care for me; someone with whom I can have a home and children.”   She was looking for security, for protection.   She wanted a rock she could put her roots down onto and hold fast.   </w:t>
      </w:r>
    </w:p>
    <w:p w:rsidR="00E210B5" w:rsidRPr="00FE240B" w:rsidRDefault="00E210B5" w:rsidP="00E210B5">
      <w:r w:rsidRPr="00FE240B">
        <w:t>Her rock was too small.   Build your life on a spouse and the storm comes.    A scream of brakes, the crunch of metal and suddenly the rock is gone.    Or there is that funny pain that just won’t go away … and the CT scan shows widespread cancer.   The rock is gone.    Build your life on the rock of relationships and it won’t stand the storm.</w:t>
      </w:r>
    </w:p>
    <w:p w:rsidR="00E210B5" w:rsidRPr="00FE240B" w:rsidRDefault="00E210B5" w:rsidP="00E210B5"/>
    <w:p w:rsidR="002660D7" w:rsidRPr="00FE240B" w:rsidRDefault="002660D7" w:rsidP="00E210B5">
      <w:r w:rsidRPr="00FE240B">
        <w:rPr>
          <w:b/>
        </w:rPr>
        <w:t xml:space="preserve">It matters what rock you attach yourself to.  </w:t>
      </w:r>
    </w:p>
    <w:p w:rsidR="00E210B5" w:rsidRPr="00FE240B" w:rsidRDefault="00E210B5" w:rsidP="00737C32">
      <w:r w:rsidRPr="00FE240B">
        <w:t>Our eldest son decided in his early twenties that he would earn enough money so that he could buy anything he wanted without having to think about it.    He came mighty close to that goal.   As one of the top computer engineers in the country he was earning more than three times what I have ever earned.   He started his own business – in partnership with a friend.   They had a contract that would make them very</w:t>
      </w:r>
      <w:r w:rsidR="00737C32" w:rsidRPr="00FE240B">
        <w:t>,</w:t>
      </w:r>
      <w:r w:rsidRPr="00FE240B">
        <w:t xml:space="preserve"> </w:t>
      </w:r>
      <w:r w:rsidR="00737C32" w:rsidRPr="00FE240B">
        <w:t xml:space="preserve">very </w:t>
      </w:r>
      <w:r w:rsidRPr="00FE240B">
        <w:t xml:space="preserve">wealthy.     Then the storm came.   The partner absconded with all the assets, leaving Roy with all the company debts and a couple of packets of pens.   I still have some.  </w:t>
      </w:r>
      <w:r w:rsidRPr="00FE240B">
        <w:rPr>
          <w:b/>
        </w:rPr>
        <w:t>Integrated Technologies Ltd.</w:t>
      </w:r>
      <w:r w:rsidRPr="00FE240B">
        <w:t xml:space="preserve">  </w:t>
      </w:r>
      <w:r w:rsidR="00737C32" w:rsidRPr="00FE240B">
        <w:t xml:space="preserve"> </w:t>
      </w:r>
      <w:r w:rsidRPr="00FE240B">
        <w:t xml:space="preserve">The rock of business success is too small.   The rock of money is too small.   When the storm comes it washes away faster than a sand dune in a hurricane.   </w:t>
      </w:r>
    </w:p>
    <w:p w:rsidR="00E210B5" w:rsidRPr="00FE240B" w:rsidRDefault="00E210B5" w:rsidP="00E210B5"/>
    <w:p w:rsidR="002660D7" w:rsidRPr="00FE240B" w:rsidRDefault="002660D7" w:rsidP="00E210B5">
      <w:r w:rsidRPr="00FE240B">
        <w:rPr>
          <w:b/>
        </w:rPr>
        <w:t xml:space="preserve">It matters what rock you attach yourself to.  </w:t>
      </w:r>
    </w:p>
    <w:p w:rsidR="00E210B5" w:rsidRPr="00FE240B" w:rsidRDefault="00E210B5" w:rsidP="00E210B5">
      <w:r w:rsidRPr="00FE240B">
        <w:t xml:space="preserve">Years ago, when I was an accountant for Electric Refrigeration, part of the Wright Stephenson Group, I used to help out in the lunch hours selling home appliances.   One day a chap came in to buy a deep </w:t>
      </w:r>
      <w:r w:rsidRPr="00FE240B">
        <w:lastRenderedPageBreak/>
        <w:t>freezer for his daughter.  He told me his story.   All their married life he and his wife had dreamed of a world tour.   They saved and planned for it; hardly ever taking holidays, putting every bit of cash aside, so that when he retired they could spend the next five years overseas.   It was the lifetime dream.  Then the storm came.    Just months before he retired his wife had a stroke.   She was paralysed all down one side.  She could not speak, or walk, or even feed herself.     In desperation this man offered the doctors all their life savings if they could cure her – but nothing could.   With tears running down his face he said, “What good are all our dreams now?   I could not go without her.  What use is this money we have saved?   I might as well spend it on the family. “</w:t>
      </w:r>
    </w:p>
    <w:p w:rsidR="00E210B5" w:rsidRPr="00FE240B" w:rsidRDefault="00E210B5" w:rsidP="00E210B5">
      <w:r w:rsidRPr="00FE240B">
        <w:t xml:space="preserve">Pleasure and dreams are not a big enough rock.  </w:t>
      </w:r>
    </w:p>
    <w:p w:rsidR="00E210B5" w:rsidRPr="00FE240B" w:rsidRDefault="00E210B5" w:rsidP="00E210B5">
      <w:r w:rsidRPr="00FE240B">
        <w:t xml:space="preserve">We could go on giving examples, like work, or garden or building a house …. but you get the idea.   </w:t>
      </w:r>
    </w:p>
    <w:p w:rsidR="00E210B5" w:rsidRPr="00FE240B" w:rsidRDefault="00E210B5" w:rsidP="00E210B5">
      <w:r w:rsidRPr="00FE240B">
        <w:t xml:space="preserve">Now comes the question:   </w:t>
      </w:r>
    </w:p>
    <w:p w:rsidR="00E210B5" w:rsidRPr="00FE240B" w:rsidRDefault="00E210B5" w:rsidP="00E210B5"/>
    <w:p w:rsidR="00E210B5" w:rsidRPr="00FE240B" w:rsidRDefault="00E210B5" w:rsidP="00E210B5">
      <w:pPr>
        <w:rPr>
          <w:b/>
        </w:rPr>
      </w:pPr>
      <w:r w:rsidRPr="00FE240B">
        <w:rPr>
          <w:b/>
        </w:rPr>
        <w:t xml:space="preserve">PPT </w:t>
      </w:r>
      <w:r w:rsidR="00792000" w:rsidRPr="00FE240B">
        <w:rPr>
          <w:b/>
        </w:rPr>
        <w:t>5</w:t>
      </w:r>
    </w:p>
    <w:p w:rsidR="00E210B5" w:rsidRPr="00FE240B" w:rsidRDefault="00E210B5" w:rsidP="002660D7">
      <w:pPr>
        <w:rPr>
          <w:b/>
        </w:rPr>
      </w:pPr>
      <w:r w:rsidRPr="00FE240B">
        <w:rPr>
          <w:b/>
        </w:rPr>
        <w:t>What rock are you attaching yourself to?</w:t>
      </w:r>
    </w:p>
    <w:p w:rsidR="00322046" w:rsidRPr="00FE240B" w:rsidRDefault="00E210B5" w:rsidP="00E210B5">
      <w:r w:rsidRPr="00FE240B">
        <w:t>Take a moment and think about it.</w:t>
      </w:r>
      <w:r w:rsidRPr="00FE240B">
        <w:rPr>
          <w:b/>
        </w:rPr>
        <w:t xml:space="preserve">     </w:t>
      </w:r>
      <w:r w:rsidR="00322046" w:rsidRPr="00FE240B">
        <w:rPr>
          <w:bCs/>
        </w:rPr>
        <w:t>What is the most important thing in your life. – really?</w:t>
      </w:r>
      <w:r w:rsidR="00322046" w:rsidRPr="00FE240B">
        <w:rPr>
          <w:b/>
        </w:rPr>
        <w:t xml:space="preserve">  </w:t>
      </w:r>
      <w:r w:rsidRPr="00FE240B">
        <w:rPr>
          <w:b/>
        </w:rPr>
        <w:t xml:space="preserve"> </w:t>
      </w:r>
      <w:r w:rsidRPr="00FE240B">
        <w:t xml:space="preserve">   </w:t>
      </w:r>
    </w:p>
    <w:p w:rsidR="00E210B5" w:rsidRPr="00FE240B" w:rsidRDefault="00E210B5" w:rsidP="00E210B5">
      <w:pPr>
        <w:rPr>
          <w:i/>
          <w:iCs/>
        </w:rPr>
      </w:pPr>
      <w:r w:rsidRPr="00FE240B">
        <w:rPr>
          <w:i/>
          <w:iCs/>
        </w:rPr>
        <w:t>Silence for a minute.</w:t>
      </w:r>
    </w:p>
    <w:p w:rsidR="00E210B5" w:rsidRPr="00FE240B" w:rsidRDefault="00E210B5" w:rsidP="00E210B5"/>
    <w:p w:rsidR="00E210B5" w:rsidRPr="00FE240B" w:rsidRDefault="00E210B5" w:rsidP="00E210B5">
      <w:pPr>
        <w:rPr>
          <w:b/>
        </w:rPr>
      </w:pPr>
      <w:r w:rsidRPr="00FE240B">
        <w:rPr>
          <w:b/>
        </w:rPr>
        <w:t xml:space="preserve">PPT </w:t>
      </w:r>
      <w:r w:rsidR="00792000" w:rsidRPr="00FE240B">
        <w:rPr>
          <w:b/>
        </w:rPr>
        <w:t>6</w:t>
      </w:r>
    </w:p>
    <w:p w:rsidR="00E210B5" w:rsidRPr="00FE240B" w:rsidRDefault="00E210B5" w:rsidP="002660D7">
      <w:pPr>
        <w:rPr>
          <w:b/>
        </w:rPr>
      </w:pPr>
      <w:r w:rsidRPr="00FE240B">
        <w:rPr>
          <w:b/>
        </w:rPr>
        <w:t xml:space="preserve">Will your rock stand the storm?   </w:t>
      </w:r>
    </w:p>
    <w:p w:rsidR="00E210B5" w:rsidRPr="00FE240B" w:rsidRDefault="00E210B5" w:rsidP="00E210B5">
      <w:r w:rsidRPr="00FE240B">
        <w:t>The Bible has a great deal to say about rocks.   The Old Testament has around 100 references to God as a rock, a fortress, a refuge.   Like this</w:t>
      </w:r>
    </w:p>
    <w:p w:rsidR="00E210B5" w:rsidRPr="00FE240B" w:rsidRDefault="00E210B5" w:rsidP="00E210B5"/>
    <w:p w:rsidR="00E210B5" w:rsidRPr="00FE240B" w:rsidRDefault="00E210B5" w:rsidP="00E210B5">
      <w:pPr>
        <w:rPr>
          <w:b/>
        </w:rPr>
      </w:pPr>
      <w:r w:rsidRPr="00FE240B">
        <w:rPr>
          <w:b/>
        </w:rPr>
        <w:t xml:space="preserve">PPT </w:t>
      </w:r>
      <w:r w:rsidR="00792000" w:rsidRPr="00FE240B">
        <w:rPr>
          <w:b/>
        </w:rPr>
        <w:t>7</w:t>
      </w:r>
    </w:p>
    <w:p w:rsidR="00E210B5" w:rsidRPr="00FE240B" w:rsidRDefault="00E210B5" w:rsidP="00E210B5">
      <w:r w:rsidRPr="00FE240B">
        <w:rPr>
          <w:b/>
        </w:rPr>
        <w:t xml:space="preserve">God is our refuge and strength, a very present help in times of trouble.  </w:t>
      </w:r>
      <w:r w:rsidRPr="00FE240B">
        <w:t xml:space="preserve"> Psalm 46:1</w:t>
      </w:r>
    </w:p>
    <w:p w:rsidR="00E210B5" w:rsidRPr="00FE240B" w:rsidRDefault="00E210B5" w:rsidP="00E210B5">
      <w:r w:rsidRPr="00FE240B">
        <w:t xml:space="preserve">What does it mean to have God as a rock; a refuge?    </w:t>
      </w:r>
    </w:p>
    <w:p w:rsidR="00E210B5" w:rsidRPr="00FE240B" w:rsidRDefault="00E210B5" w:rsidP="00E210B5"/>
    <w:p w:rsidR="00E210B5" w:rsidRPr="00FE240B" w:rsidRDefault="00E210B5" w:rsidP="00E210B5">
      <w:pPr>
        <w:rPr>
          <w:b/>
        </w:rPr>
      </w:pPr>
      <w:r w:rsidRPr="00FE240B">
        <w:rPr>
          <w:b/>
        </w:rPr>
        <w:t xml:space="preserve">PPT </w:t>
      </w:r>
      <w:r w:rsidR="00C96AC4" w:rsidRPr="00FE240B">
        <w:rPr>
          <w:b/>
        </w:rPr>
        <w:t>8</w:t>
      </w:r>
      <w:r w:rsidRPr="00FE240B">
        <w:rPr>
          <w:b/>
        </w:rPr>
        <w:t xml:space="preserve">   Lighthouse</w:t>
      </w:r>
    </w:p>
    <w:p w:rsidR="00E210B5" w:rsidRPr="00FE240B" w:rsidRDefault="00E210B5" w:rsidP="00E210B5">
      <w:r w:rsidRPr="00FE240B">
        <w:t xml:space="preserve">This picture is one of a series.   The first picture in the series shows the guy standing outside the door, the sea way below the lighthouse.   Can you see the man standing there?  </w:t>
      </w:r>
      <w:r w:rsidRPr="00FE240B">
        <w:rPr>
          <w:b/>
        </w:rPr>
        <w:t xml:space="preserve">  </w:t>
      </w:r>
      <w:r w:rsidRPr="00FE240B">
        <w:t xml:space="preserve"> </w:t>
      </w:r>
    </w:p>
    <w:p w:rsidR="00E210B5" w:rsidRPr="00FE240B" w:rsidRDefault="00E210B5" w:rsidP="00E210B5"/>
    <w:p w:rsidR="00E210B5" w:rsidRPr="00FE240B" w:rsidRDefault="00E210B5" w:rsidP="00E210B5">
      <w:pPr>
        <w:rPr>
          <w:b/>
        </w:rPr>
      </w:pPr>
      <w:r w:rsidRPr="00FE240B">
        <w:rPr>
          <w:b/>
        </w:rPr>
        <w:t xml:space="preserve">PPT </w:t>
      </w:r>
      <w:proofErr w:type="gramStart"/>
      <w:r w:rsidR="00C96AC4" w:rsidRPr="00FE240B">
        <w:rPr>
          <w:b/>
        </w:rPr>
        <w:t>9</w:t>
      </w:r>
      <w:r w:rsidRPr="00FE240B">
        <w:rPr>
          <w:b/>
        </w:rPr>
        <w:t xml:space="preserve">  </w:t>
      </w:r>
      <w:r w:rsidR="002660D7" w:rsidRPr="00FE240B">
        <w:rPr>
          <w:b/>
        </w:rPr>
        <w:t>Wave</w:t>
      </w:r>
      <w:proofErr w:type="gramEnd"/>
      <w:r w:rsidR="002660D7" w:rsidRPr="00FE240B">
        <w:rPr>
          <w:b/>
        </w:rPr>
        <w:t xml:space="preserve"> around lighthouse</w:t>
      </w:r>
    </w:p>
    <w:p w:rsidR="00E210B5" w:rsidRPr="00FE240B" w:rsidRDefault="00E210B5" w:rsidP="00E210B5">
      <w:r w:rsidRPr="00FE240B">
        <w:t xml:space="preserve">Here he is a split second later.  The wave is about to completely cover the doorway.   </w:t>
      </w:r>
    </w:p>
    <w:p w:rsidR="00E210B5" w:rsidRPr="00FE240B" w:rsidRDefault="00E210B5" w:rsidP="00E210B5"/>
    <w:p w:rsidR="00E210B5" w:rsidRPr="00FE240B" w:rsidRDefault="00E210B5" w:rsidP="00E210B5">
      <w:r w:rsidRPr="00FE240B">
        <w:t xml:space="preserve">Here is a guy showing complete and total confidence in his protection.    He knows once he steps inside the door nothing the sea can do could harm him.   The worst storm merely passes by.   The fury of the waves is impotent against the strength of the rock – the lighthouse.  </w:t>
      </w:r>
    </w:p>
    <w:p w:rsidR="00E210B5" w:rsidRPr="00FE240B" w:rsidRDefault="00E210B5" w:rsidP="00E210B5"/>
    <w:p w:rsidR="00E210B5" w:rsidRPr="00FE240B" w:rsidRDefault="00E210B5" w:rsidP="00E210B5">
      <w:r w:rsidRPr="00FE240B">
        <w:t xml:space="preserve">There is something you need to understand here.   That massive lighthouse can only withstand the titanic fury of the storm because it is totally and completely rooted in living rock.    No loose stones or shifting boulders would stand the force of this storm.   Anything less that totally anchored to the rock would mean complete destruction.   So the lighthouse keeper, with unbounded confidence </w:t>
      </w:r>
      <w:proofErr w:type="gramStart"/>
      <w:r w:rsidRPr="00FE240B">
        <w:t>says,  “</w:t>
      </w:r>
      <w:proofErr w:type="gramEnd"/>
      <w:r w:rsidRPr="00FE240B">
        <w:t xml:space="preserve">Sea, do your worst.  I have a refuge and strength, a very present help in times of </w:t>
      </w:r>
      <w:r w:rsidR="00730072" w:rsidRPr="00FE240B">
        <w:t xml:space="preserve">…… </w:t>
      </w:r>
      <w:proofErr w:type="spellStart"/>
      <w:r w:rsidRPr="00FE240B">
        <w:t>gi-normous</w:t>
      </w:r>
      <w:proofErr w:type="spellEnd"/>
      <w:r w:rsidRPr="00FE240B">
        <w:t xml:space="preserve"> waves.”</w:t>
      </w:r>
    </w:p>
    <w:p w:rsidR="00E210B5" w:rsidRPr="00FE240B" w:rsidRDefault="00E210B5" w:rsidP="00E210B5"/>
    <w:p w:rsidR="00E210B5" w:rsidRPr="00FE240B" w:rsidRDefault="00E210B5" w:rsidP="00E210B5">
      <w:r w:rsidRPr="00FE240B">
        <w:t>Jesus told a story like this.  It was all about building a house on solid rock.    The rock Jesus was talking about was not made of stone.</w:t>
      </w:r>
    </w:p>
    <w:p w:rsidR="00E210B5" w:rsidRPr="00FE240B" w:rsidRDefault="00E210B5" w:rsidP="00E210B5"/>
    <w:p w:rsidR="00E210B5" w:rsidRPr="00FE240B" w:rsidRDefault="00E210B5" w:rsidP="00E210B5">
      <w:pPr>
        <w:rPr>
          <w:b/>
        </w:rPr>
      </w:pPr>
      <w:r w:rsidRPr="00FE240B">
        <w:rPr>
          <w:b/>
        </w:rPr>
        <w:t xml:space="preserve">PPT </w:t>
      </w:r>
      <w:r w:rsidR="00C96AC4" w:rsidRPr="00FE240B">
        <w:rPr>
          <w:b/>
        </w:rPr>
        <w:t>10</w:t>
      </w:r>
    </w:p>
    <w:p w:rsidR="00E210B5" w:rsidRPr="00FE240B" w:rsidRDefault="00E210B5" w:rsidP="00E210B5">
      <w:pPr>
        <w:rPr>
          <w:b/>
        </w:rPr>
      </w:pPr>
      <w:r w:rsidRPr="00FE240B">
        <w:rPr>
          <w:b/>
        </w:rPr>
        <w:t>Everyone who hears these words of mine and puts them into practise is like a wise man who built his house on rock     Matthew 7:24</w:t>
      </w:r>
    </w:p>
    <w:p w:rsidR="00E210B5" w:rsidRPr="00FE240B" w:rsidRDefault="00E210B5" w:rsidP="00E210B5">
      <w:pPr>
        <w:rPr>
          <w:b/>
        </w:rPr>
      </w:pPr>
    </w:p>
    <w:p w:rsidR="00E210B5" w:rsidRPr="00FE240B" w:rsidRDefault="00E210B5" w:rsidP="00E210B5">
      <w:r w:rsidRPr="00FE240B">
        <w:t xml:space="preserve">The only rock that will stand the storms you will have to face is Jesus Christ.    There is no other rock which will not ultimately be swept away.   You may find a stone that has another seaweed growing on it.   </w:t>
      </w:r>
      <w:r w:rsidRPr="00FE240B">
        <w:lastRenderedPageBreak/>
        <w:t xml:space="preserve">The weed looks strong and healthy.   It may look like a good place to hang out, but if the foundation of your life is not in Jesus Christ you will be swept away.   I promise you.  </w:t>
      </w:r>
    </w:p>
    <w:p w:rsidR="002660D7" w:rsidRPr="00FE240B" w:rsidRDefault="002660D7" w:rsidP="00E210B5"/>
    <w:p w:rsidR="00237665" w:rsidRPr="00FE240B" w:rsidRDefault="002660D7" w:rsidP="00E210B5">
      <w:r w:rsidRPr="00FE240B">
        <w:t xml:space="preserve">You may build your life around relationships, around wealth, career, success in whatever field you choose, but if it not Jesus the storm will be too great, and everything you worked for will be worthless. </w:t>
      </w:r>
    </w:p>
    <w:p w:rsidR="00237665" w:rsidRPr="00FE240B" w:rsidRDefault="00237665" w:rsidP="00E210B5"/>
    <w:p w:rsidR="002660D7" w:rsidRPr="00FE240B" w:rsidRDefault="002660D7" w:rsidP="00E210B5">
      <w:r w:rsidRPr="00FE240B">
        <w:t xml:space="preserve">Yesterday I went to visit a friend </w:t>
      </w:r>
      <w:r w:rsidR="00941A0F" w:rsidRPr="00FE240B">
        <w:t>in another town.  The diagnosis is terminal.   The storm is all around him and his youngish family.  We sat on the couch and talked.   He said “I am at peace.  I know there are many troubles we will have to face in the next few months; many things I dreamed of that will not happen, but I know where I am going.   I am confident in the promise of Jesus</w:t>
      </w:r>
      <w:r w:rsidR="00237665" w:rsidRPr="00FE240B">
        <w:t xml:space="preserve">.”   </w:t>
      </w:r>
      <w:r w:rsidR="000762AF" w:rsidRPr="00FE240B">
        <w:t>His rock is solid.</w:t>
      </w:r>
    </w:p>
    <w:p w:rsidR="00E210B5" w:rsidRPr="00FE240B" w:rsidRDefault="00E210B5" w:rsidP="00E210B5"/>
    <w:p w:rsidR="00E210B5" w:rsidRPr="00FE240B" w:rsidRDefault="00E210B5" w:rsidP="00E210B5">
      <w:r w:rsidRPr="00FE240B">
        <w:t>How do you anchor your life in Christ?    Jesus put it this way:</w:t>
      </w:r>
    </w:p>
    <w:p w:rsidR="00E210B5" w:rsidRPr="00FE240B" w:rsidRDefault="00E210B5" w:rsidP="00E210B5"/>
    <w:p w:rsidR="00E210B5" w:rsidRPr="00FE240B" w:rsidRDefault="00E210B5" w:rsidP="00E210B5">
      <w:pPr>
        <w:rPr>
          <w:b/>
        </w:rPr>
      </w:pPr>
      <w:r w:rsidRPr="00FE240B">
        <w:rPr>
          <w:b/>
        </w:rPr>
        <w:t>PPT 1</w:t>
      </w:r>
      <w:r w:rsidR="00067160" w:rsidRPr="00FE240B">
        <w:rPr>
          <w:b/>
        </w:rPr>
        <w:t>1</w:t>
      </w:r>
    </w:p>
    <w:p w:rsidR="00E210B5" w:rsidRPr="00FE240B" w:rsidRDefault="00E210B5" w:rsidP="00237665">
      <w:pPr>
        <w:rPr>
          <w:b/>
        </w:rPr>
      </w:pPr>
      <w:r w:rsidRPr="00FE240B">
        <w:rPr>
          <w:b/>
        </w:rPr>
        <w:t>Seek first the kingdom of God, and his righteousness ….  Matthew 6:33</w:t>
      </w:r>
    </w:p>
    <w:p w:rsidR="00E210B5" w:rsidRPr="00FE240B" w:rsidRDefault="00E210B5" w:rsidP="00E210B5">
      <w:r w:rsidRPr="00FE240B">
        <w:t xml:space="preserve"> Make God the priority in your life.  </w:t>
      </w:r>
    </w:p>
    <w:p w:rsidR="00E210B5" w:rsidRPr="00FE240B" w:rsidRDefault="00E210B5" w:rsidP="00E210B5">
      <w:r w:rsidRPr="00FE240B">
        <w:t xml:space="preserve"> Does something get in the way of your person devotions?    Put it aside.     Whatever that distraction is … it is not a big enough rock to survive.   </w:t>
      </w:r>
    </w:p>
    <w:p w:rsidR="00E210B5" w:rsidRPr="00FE240B" w:rsidRDefault="00E210B5" w:rsidP="00E210B5">
      <w:r w:rsidRPr="00FE240B">
        <w:t>Does something hinder you from worship each Sunday?   Put it aside.  That rock is too small.</w:t>
      </w:r>
    </w:p>
    <w:p w:rsidR="00E210B5" w:rsidRPr="00FE240B" w:rsidRDefault="00E210B5" w:rsidP="00E210B5">
      <w:r w:rsidRPr="00FE240B">
        <w:t>Whatever temptation you face to live less than a God Honouring life – Put it aside.  Only the rock of the integrity of Jesus is strong enough to stand the waves.</w:t>
      </w:r>
    </w:p>
    <w:p w:rsidR="00E210B5" w:rsidRPr="00FE240B" w:rsidRDefault="00E210B5" w:rsidP="00E210B5"/>
    <w:p w:rsidR="00E210B5" w:rsidRPr="00FE240B" w:rsidRDefault="00E210B5" w:rsidP="00E210B5">
      <w:r w:rsidRPr="00FE240B">
        <w:t>There is one last lesson from seaweed and rock.   I took a couple of washed up rocks back to Wanganui to show the congregation there.   By the time I got them home, can you guess what was special about them?    (Besides having travelled further than any of their mates.)</w:t>
      </w:r>
    </w:p>
    <w:p w:rsidR="00E210B5" w:rsidRPr="00FE240B" w:rsidRDefault="00E210B5" w:rsidP="00E210B5">
      <w:r w:rsidRPr="00FE240B">
        <w:t xml:space="preserve">They were dead!  </w:t>
      </w:r>
    </w:p>
    <w:p w:rsidR="00E210B5" w:rsidRPr="00FE240B" w:rsidRDefault="00E210B5" w:rsidP="00E210B5">
      <w:r w:rsidRPr="00FE240B">
        <w:t xml:space="preserve">The seaweeds that chose to anchor themselves to the living rock are still growing on the seabed.   They may have been bashed about in the storm, but they are still living.  The </w:t>
      </w:r>
      <w:r w:rsidR="00AB5DE4" w:rsidRPr="00FE240B">
        <w:t xml:space="preserve">seaweeds I took back to </w:t>
      </w:r>
      <w:proofErr w:type="spellStart"/>
      <w:r w:rsidR="00AB5DE4" w:rsidRPr="00FE240B">
        <w:t>Wangaui</w:t>
      </w:r>
      <w:proofErr w:type="spellEnd"/>
      <w:r w:rsidRPr="00FE240B">
        <w:t xml:space="preserve"> are history.  I had to handle them carefully or they crumbled to dust.    That is why I can’t show them to you.  They became so dry and brittle they broke at the slightest touch.    Choose the wrong rock and you are dead, crumbling to dust, to be thrown away in the rubbish.</w:t>
      </w:r>
    </w:p>
    <w:p w:rsidR="00E210B5" w:rsidRPr="00FE240B" w:rsidRDefault="00E210B5" w:rsidP="00E210B5">
      <w:r w:rsidRPr="00FE240B">
        <w:t>That is the future of all who choose to base their life on anything less than Jesus Christ.</w:t>
      </w:r>
    </w:p>
    <w:p w:rsidR="00E210B5" w:rsidRPr="00FE240B" w:rsidRDefault="00E210B5" w:rsidP="00E210B5"/>
    <w:p w:rsidR="00E210B5" w:rsidRPr="00FE240B" w:rsidRDefault="00E210B5" w:rsidP="00E210B5">
      <w:r w:rsidRPr="00FE240B">
        <w:t>And for those who do</w:t>
      </w:r>
      <w:r w:rsidR="005161EE" w:rsidRPr="00FE240B">
        <w:t xml:space="preserve"> base their life on Jesus</w:t>
      </w:r>
      <w:r w:rsidRPr="00FE240B">
        <w:t>, this is the promise of the living God.</w:t>
      </w:r>
    </w:p>
    <w:p w:rsidR="00E210B5" w:rsidRPr="00FE240B" w:rsidRDefault="00E210B5" w:rsidP="00E210B5"/>
    <w:p w:rsidR="00E210B5" w:rsidRPr="00FE240B" w:rsidRDefault="00E210B5" w:rsidP="00E210B5">
      <w:pPr>
        <w:rPr>
          <w:b/>
        </w:rPr>
      </w:pPr>
      <w:r w:rsidRPr="00FE240B">
        <w:rPr>
          <w:b/>
        </w:rPr>
        <w:t>PPT 1</w:t>
      </w:r>
      <w:r w:rsidR="00067160" w:rsidRPr="00FE240B">
        <w:rPr>
          <w:b/>
        </w:rPr>
        <w:t>2</w:t>
      </w:r>
    </w:p>
    <w:p w:rsidR="00E210B5" w:rsidRPr="00FE240B" w:rsidRDefault="00E210B5" w:rsidP="00E210B5">
      <w:pPr>
        <w:rPr>
          <w:b/>
        </w:rPr>
      </w:pPr>
      <w:r w:rsidRPr="00FE240B">
        <w:rPr>
          <w:b/>
        </w:rPr>
        <w:t xml:space="preserve">Seek first the kingdom of God, and his righteousness </w:t>
      </w:r>
      <w:r w:rsidRPr="00FE240B">
        <w:rPr>
          <w:b/>
          <w:u w:val="single"/>
        </w:rPr>
        <w:t>and all these things will be given you as well</w:t>
      </w:r>
      <w:r w:rsidRPr="00FE240B">
        <w:rPr>
          <w:b/>
        </w:rPr>
        <w:t>.  Matthew 6:33</w:t>
      </w:r>
    </w:p>
    <w:p w:rsidR="00E210B5" w:rsidRPr="00FE240B" w:rsidRDefault="00E210B5" w:rsidP="00E210B5"/>
    <w:p w:rsidR="00E210B5" w:rsidRPr="00FE240B" w:rsidRDefault="00E210B5" w:rsidP="00E210B5">
      <w:r w:rsidRPr="00FE240B">
        <w:t xml:space="preserve">What are the </w:t>
      </w:r>
      <w:r w:rsidRPr="00FE240B">
        <w:rPr>
          <w:b/>
        </w:rPr>
        <w:t xml:space="preserve">all things </w:t>
      </w:r>
      <w:r w:rsidRPr="00FE240B">
        <w:t xml:space="preserve">that will be given?   They are the small rocks on which others build their lives.   Place total trust in Jesus and he will provide the relationships you need.   Place your confidence in God and the finance you need to live will be yours.    When we trust in Jesus as the living rock, all the small rocks take their proper place – as small rocks.   </w:t>
      </w:r>
    </w:p>
    <w:p w:rsidR="00E210B5" w:rsidRPr="00FE240B" w:rsidRDefault="00E210B5" w:rsidP="00E210B5">
      <w:r w:rsidRPr="00FE240B">
        <w:t xml:space="preserve">There is only one rock which will stand the </w:t>
      </w:r>
      <w:r w:rsidR="00AB5DE4" w:rsidRPr="00FE240B">
        <w:t xml:space="preserve">inevitable </w:t>
      </w:r>
      <w:r w:rsidRPr="00FE240B">
        <w:t>storm</w:t>
      </w:r>
      <w:r w:rsidR="00AB5DE4" w:rsidRPr="00FE240B">
        <w:t>s</w:t>
      </w:r>
      <w:r w:rsidRPr="00FE240B">
        <w:t>.   Build your life on that</w:t>
      </w:r>
      <w:r w:rsidR="00AB5DE4" w:rsidRPr="00FE240B">
        <w:t xml:space="preserve"> one Rock</w:t>
      </w:r>
      <w:r w:rsidRPr="00FE240B">
        <w:t>.</w:t>
      </w:r>
    </w:p>
    <w:p w:rsidR="00E210B5" w:rsidRPr="00FE240B" w:rsidRDefault="00E210B5" w:rsidP="00E210B5"/>
    <w:p w:rsidR="00E210B5" w:rsidRPr="00FE240B" w:rsidRDefault="00E210B5" w:rsidP="00E210B5">
      <w:r w:rsidRPr="00FE240B">
        <w:t>Prayer:</w:t>
      </w:r>
    </w:p>
    <w:p w:rsidR="00E210B5" w:rsidRPr="00FE240B" w:rsidRDefault="00E210B5" w:rsidP="00E210B5">
      <w:r w:rsidRPr="00FE240B">
        <w:t>Lord God we confess that so often we have chosen small rocks.   We have clung to things that will have no eternal value; things that will not stand the storm that is coming.  We have believed that house, or garden, or sports, or work, or … is more important than you.    God please forgive us.   Help us to be rooted and grounded firm in Jesus.   Whenever there is temptation</w:t>
      </w:r>
      <w:r w:rsidR="00AB5DE4" w:rsidRPr="00FE240B">
        <w:t>,</w:t>
      </w:r>
      <w:r w:rsidRPr="00FE240B">
        <w:t xml:space="preserve"> grant us your strength to trust Jesus.   May we stand on your rock forever.   Amen.</w:t>
      </w:r>
    </w:p>
    <w:p w:rsidR="00F47517" w:rsidRPr="00FE240B" w:rsidRDefault="00F47517"/>
    <w:p w:rsidR="00F45C26" w:rsidRPr="00FE240B" w:rsidRDefault="00F45C26"/>
    <w:p w:rsidR="00F45C26" w:rsidRPr="00FE240B" w:rsidRDefault="00F45C26"/>
    <w:p w:rsidR="00F45C26" w:rsidRPr="00FE240B" w:rsidRDefault="00F45C26"/>
    <w:p w:rsidR="00F45C26" w:rsidRPr="00FE240B" w:rsidRDefault="00F45C26"/>
    <w:p w:rsidR="00F45C26" w:rsidRPr="00FE240B" w:rsidRDefault="00F45C26"/>
    <w:p w:rsidR="00F45C26" w:rsidRPr="00FE240B" w:rsidRDefault="00F45C26" w:rsidP="00F45C26">
      <w:pPr>
        <w:jc w:val="center"/>
        <w:rPr>
          <w:b/>
          <w:sz w:val="40"/>
        </w:rPr>
      </w:pPr>
      <w:r w:rsidRPr="00FE240B">
        <w:rPr>
          <w:b/>
          <w:sz w:val="40"/>
        </w:rPr>
        <w:t>Morning Worship</w:t>
      </w:r>
    </w:p>
    <w:p w:rsidR="00F45C26" w:rsidRPr="00FE240B" w:rsidRDefault="00F45C26" w:rsidP="00F45C26">
      <w:pPr>
        <w:jc w:val="center"/>
        <w:rPr>
          <w:b/>
          <w:sz w:val="40"/>
        </w:rPr>
      </w:pPr>
      <w:r w:rsidRPr="00FE240B">
        <w:rPr>
          <w:b/>
          <w:sz w:val="40"/>
        </w:rPr>
        <w:t xml:space="preserve">St Paul’s </w:t>
      </w:r>
      <w:proofErr w:type="spellStart"/>
      <w:r w:rsidRPr="00FE240B">
        <w:rPr>
          <w:b/>
          <w:sz w:val="40"/>
        </w:rPr>
        <w:t>Katikati</w:t>
      </w:r>
      <w:proofErr w:type="spellEnd"/>
    </w:p>
    <w:p w:rsidR="00F45C26" w:rsidRPr="00FE240B" w:rsidRDefault="00F45C26" w:rsidP="00F45C26">
      <w:pPr>
        <w:jc w:val="center"/>
        <w:rPr>
          <w:b/>
        </w:rPr>
      </w:pPr>
      <w:r w:rsidRPr="00FE240B">
        <w:rPr>
          <w:b/>
        </w:rPr>
        <w:t>1</w:t>
      </w:r>
      <w:r w:rsidRPr="00FE240B">
        <w:rPr>
          <w:b/>
          <w:vertAlign w:val="superscript"/>
        </w:rPr>
        <w:t>st</w:t>
      </w:r>
      <w:r w:rsidRPr="00FE240B">
        <w:rPr>
          <w:b/>
        </w:rPr>
        <w:t xml:space="preserve"> February 2026</w:t>
      </w:r>
    </w:p>
    <w:p w:rsidR="00F45C26" w:rsidRPr="00FE240B" w:rsidRDefault="00F45C26" w:rsidP="00F45C26">
      <w:pPr>
        <w:jc w:val="center"/>
        <w:rPr>
          <w:b/>
        </w:rPr>
      </w:pPr>
      <w:r w:rsidRPr="00FE240B">
        <w:rPr>
          <w:b/>
        </w:rPr>
        <w:t xml:space="preserve"> Rocks </w:t>
      </w:r>
    </w:p>
    <w:p w:rsidR="00F45C26" w:rsidRPr="00FE240B" w:rsidRDefault="00F45C26" w:rsidP="00F45C26">
      <w:pPr>
        <w:jc w:val="center"/>
        <w:rPr>
          <w:b/>
        </w:rPr>
      </w:pPr>
    </w:p>
    <w:p w:rsidR="00F45C26" w:rsidRPr="00FE240B" w:rsidRDefault="00F45C26" w:rsidP="00F45C26">
      <w:pPr>
        <w:jc w:val="center"/>
        <w:rPr>
          <w:b/>
        </w:rPr>
      </w:pPr>
    </w:p>
    <w:p w:rsidR="00F45C26" w:rsidRPr="00FE240B" w:rsidRDefault="00F45C26" w:rsidP="00F45C26">
      <w:r w:rsidRPr="00FE240B">
        <w:rPr>
          <w:b/>
        </w:rPr>
        <w:t xml:space="preserve">Call to Worship    </w:t>
      </w:r>
      <w:r w:rsidRPr="00FE240B">
        <w:t xml:space="preserve"> Psalm 95:1-7    </w:t>
      </w:r>
    </w:p>
    <w:p w:rsidR="00F45C26" w:rsidRPr="00FE240B" w:rsidRDefault="00F45C26" w:rsidP="00F45C26">
      <w:r w:rsidRPr="00FE240B">
        <w:t>Come let us sing for Joy to the Lord, let us shout aloud to the rock of our salvation</w:t>
      </w:r>
    </w:p>
    <w:p w:rsidR="00F45C26" w:rsidRPr="00FE240B" w:rsidRDefault="00F45C26" w:rsidP="00F45C26">
      <w:r w:rsidRPr="00FE240B">
        <w:t>Let us come before him with thanksgiving, and extol him with music and song</w:t>
      </w:r>
    </w:p>
    <w:p w:rsidR="00F45C26" w:rsidRPr="00FE240B" w:rsidRDefault="00F45C26" w:rsidP="00F45C26">
      <w:r w:rsidRPr="00FE240B">
        <w:t>For the Lord is the great God, the great king above all gods.</w:t>
      </w:r>
    </w:p>
    <w:p w:rsidR="00F45C26" w:rsidRPr="00FE240B" w:rsidRDefault="00F45C26" w:rsidP="00F45C26">
      <w:r w:rsidRPr="00FE240B">
        <w:t>In his hands are the depths of the earth, and the mountain peaks belong to him.</w:t>
      </w:r>
    </w:p>
    <w:p w:rsidR="00F45C26" w:rsidRPr="00FE240B" w:rsidRDefault="00F45C26" w:rsidP="00F45C26">
      <w:r w:rsidRPr="00FE240B">
        <w:t>The sea is the Lord’s for he made it, and his hands formed the dry land.</w:t>
      </w:r>
    </w:p>
    <w:p w:rsidR="00F45C26" w:rsidRPr="00FE240B" w:rsidRDefault="00F45C26" w:rsidP="00F45C26">
      <w:r w:rsidRPr="00FE240B">
        <w:t>Come let us bow down in worship, let us kneel before the Lord our maker, for he is our God and we are the people of his pasture</w:t>
      </w:r>
    </w:p>
    <w:p w:rsidR="00F45C26" w:rsidRPr="00FE240B" w:rsidRDefault="00F45C26" w:rsidP="00F45C26">
      <w:pPr>
        <w:rPr>
          <w:b/>
        </w:rPr>
      </w:pPr>
    </w:p>
    <w:p w:rsidR="00F45C26" w:rsidRPr="00FE240B" w:rsidRDefault="00F45C26" w:rsidP="00F45C26">
      <w:pPr>
        <w:rPr>
          <w:b/>
        </w:rPr>
      </w:pPr>
    </w:p>
    <w:p w:rsidR="00F45C26" w:rsidRPr="00FE240B" w:rsidRDefault="00F45C26" w:rsidP="00F45C26">
      <w:pPr>
        <w:rPr>
          <w:b/>
        </w:rPr>
      </w:pPr>
      <w:r w:rsidRPr="00FE240B">
        <w:rPr>
          <w:b/>
        </w:rPr>
        <w:t xml:space="preserve">Songs     </w:t>
      </w:r>
      <w:r w:rsidRPr="00FE240B">
        <w:rPr>
          <w:b/>
        </w:rPr>
        <w:tab/>
        <w:t>10,000 reasons</w:t>
      </w:r>
    </w:p>
    <w:p w:rsidR="00F45C26" w:rsidRPr="00FE240B" w:rsidRDefault="00F45C26" w:rsidP="00F45C26">
      <w:pPr>
        <w:rPr>
          <w:b/>
          <w:bCs/>
        </w:rPr>
      </w:pPr>
      <w:r w:rsidRPr="00FE240B">
        <w:tab/>
      </w:r>
      <w:r w:rsidRPr="00FE240B">
        <w:tab/>
      </w:r>
      <w:r w:rsidRPr="00FE240B">
        <w:rPr>
          <w:b/>
          <w:bCs/>
        </w:rPr>
        <w:t xml:space="preserve">How Great is our </w:t>
      </w:r>
      <w:proofErr w:type="gramStart"/>
      <w:r w:rsidRPr="00FE240B">
        <w:rPr>
          <w:b/>
          <w:bCs/>
        </w:rPr>
        <w:t>God</w:t>
      </w:r>
      <w:proofErr w:type="gramEnd"/>
    </w:p>
    <w:p w:rsidR="00F45C26" w:rsidRPr="00FE240B" w:rsidRDefault="00F45C26" w:rsidP="00F45C26">
      <w:pPr>
        <w:rPr>
          <w:b/>
        </w:rPr>
      </w:pPr>
      <w:r w:rsidRPr="00FE240B">
        <w:rPr>
          <w:b/>
        </w:rPr>
        <w:tab/>
      </w:r>
      <w:r w:rsidRPr="00FE240B">
        <w:rPr>
          <w:b/>
        </w:rPr>
        <w:tab/>
      </w:r>
    </w:p>
    <w:p w:rsidR="00F45C26" w:rsidRPr="00FE240B" w:rsidRDefault="00F45C26" w:rsidP="00F45C26">
      <w:r w:rsidRPr="00FE240B">
        <w:t xml:space="preserve">Offering dedication </w:t>
      </w:r>
    </w:p>
    <w:p w:rsidR="00F45C26" w:rsidRPr="00FE240B" w:rsidRDefault="00F45C26" w:rsidP="00F45C26"/>
    <w:p w:rsidR="00F45C26" w:rsidRPr="00FE240B" w:rsidRDefault="00F45C26" w:rsidP="00F45C26">
      <w:r w:rsidRPr="00FE240B">
        <w:t>Prayers of Praise, confession and forgiveness</w:t>
      </w:r>
    </w:p>
    <w:p w:rsidR="00F45C26" w:rsidRPr="00FE240B" w:rsidRDefault="00F45C26" w:rsidP="00F45C26"/>
    <w:p w:rsidR="00F45C26" w:rsidRPr="00FE240B" w:rsidRDefault="00F45C26" w:rsidP="00F45C26">
      <w:r w:rsidRPr="00FE240B">
        <w:t xml:space="preserve">Welcome, Celebrations: Birthdays, Anniversaries, New, </w:t>
      </w:r>
    </w:p>
    <w:p w:rsidR="00F45C26" w:rsidRPr="00FE240B" w:rsidRDefault="00F45C26" w:rsidP="00F45C26">
      <w:r w:rsidRPr="00FE240B">
        <w:t xml:space="preserve">Notices </w:t>
      </w:r>
    </w:p>
    <w:p w:rsidR="00F45C26" w:rsidRPr="00FE240B" w:rsidRDefault="00F45C26" w:rsidP="00F45C26">
      <w:r w:rsidRPr="00FE240B">
        <w:t xml:space="preserve">Children out??? </w:t>
      </w:r>
    </w:p>
    <w:p w:rsidR="00F45C26" w:rsidRPr="00FE240B" w:rsidRDefault="00F45C26" w:rsidP="00F45C26">
      <w:pPr>
        <w:rPr>
          <w:b/>
        </w:rPr>
      </w:pPr>
      <w:r w:rsidRPr="00FE240B">
        <w:rPr>
          <w:b/>
        </w:rPr>
        <w:t xml:space="preserve">  </w:t>
      </w:r>
    </w:p>
    <w:p w:rsidR="00F45C26" w:rsidRPr="00FE240B" w:rsidRDefault="00F45C26" w:rsidP="00F45C26">
      <w:pPr>
        <w:rPr>
          <w:i/>
          <w:iCs/>
        </w:rPr>
      </w:pPr>
      <w:r w:rsidRPr="00FE240B">
        <w:t xml:space="preserve">Prayers of Intercession     </w:t>
      </w:r>
      <w:r w:rsidR="00FE240B" w:rsidRPr="00FE240B">
        <w:rPr>
          <w:i/>
          <w:iCs/>
        </w:rPr>
        <w:t>Rhys. Ask Cong.</w:t>
      </w:r>
    </w:p>
    <w:p w:rsidR="00F45C26" w:rsidRPr="00FE240B" w:rsidRDefault="00F45C26" w:rsidP="00F45C26"/>
    <w:p w:rsidR="00F45C26" w:rsidRPr="00FE240B" w:rsidRDefault="00F45C26" w:rsidP="00F45C26">
      <w:pPr>
        <w:rPr>
          <w:b/>
        </w:rPr>
      </w:pPr>
      <w:r w:rsidRPr="00FE240B">
        <w:rPr>
          <w:b/>
          <w:bCs/>
        </w:rPr>
        <w:t xml:space="preserve">Readings:   </w:t>
      </w:r>
      <w:r w:rsidRPr="00FE240B">
        <w:rPr>
          <w:b/>
          <w:bCs/>
        </w:rPr>
        <w:tab/>
      </w:r>
      <w:r w:rsidRPr="00FE240B">
        <w:rPr>
          <w:b/>
        </w:rPr>
        <w:t>Psalm 62   NIV</w:t>
      </w:r>
    </w:p>
    <w:p w:rsidR="00F45C26" w:rsidRPr="00FE240B" w:rsidRDefault="00F45C26" w:rsidP="00F45C26">
      <w:pPr>
        <w:ind w:left="720" w:firstLine="720"/>
        <w:rPr>
          <w:b/>
        </w:rPr>
      </w:pPr>
      <w:r w:rsidRPr="00FE240B">
        <w:rPr>
          <w:b/>
        </w:rPr>
        <w:t xml:space="preserve">Matthew 7:24-27 </w:t>
      </w:r>
    </w:p>
    <w:p w:rsidR="00F45C26" w:rsidRPr="00FE240B" w:rsidRDefault="00F45C26" w:rsidP="00F45C26">
      <w:pPr>
        <w:autoSpaceDE w:val="0"/>
        <w:autoSpaceDN w:val="0"/>
        <w:adjustRightInd w:val="0"/>
      </w:pPr>
    </w:p>
    <w:p w:rsidR="00F45C26" w:rsidRPr="00FE240B" w:rsidRDefault="00F45C26" w:rsidP="00F45C26">
      <w:pPr>
        <w:rPr>
          <w:b/>
        </w:rPr>
      </w:pPr>
      <w:proofErr w:type="gramStart"/>
      <w:r w:rsidRPr="00FE240B">
        <w:rPr>
          <w:b/>
        </w:rPr>
        <w:t xml:space="preserve">Songs  </w:t>
      </w:r>
      <w:r w:rsidRPr="00FE240B">
        <w:rPr>
          <w:b/>
        </w:rPr>
        <w:tab/>
      </w:r>
      <w:proofErr w:type="gramEnd"/>
      <w:r w:rsidRPr="00FE240B">
        <w:rPr>
          <w:b/>
        </w:rPr>
        <w:t>As the deer</w:t>
      </w:r>
    </w:p>
    <w:p w:rsidR="00F45C26" w:rsidRPr="00FE240B" w:rsidRDefault="00F45C26" w:rsidP="00F45C26">
      <w:pPr>
        <w:rPr>
          <w:b/>
        </w:rPr>
      </w:pPr>
      <w:r w:rsidRPr="00FE240B">
        <w:rPr>
          <w:b/>
        </w:rPr>
        <w:tab/>
      </w:r>
      <w:r w:rsidRPr="00FE240B">
        <w:rPr>
          <w:b/>
        </w:rPr>
        <w:tab/>
      </w:r>
      <w:proofErr w:type="gramStart"/>
      <w:r w:rsidRPr="00FE240B">
        <w:rPr>
          <w:b/>
        </w:rPr>
        <w:t>God</w:t>
      </w:r>
      <w:proofErr w:type="gramEnd"/>
      <w:r w:rsidRPr="00FE240B">
        <w:rPr>
          <w:b/>
        </w:rPr>
        <w:t xml:space="preserve"> I look to you</w:t>
      </w:r>
    </w:p>
    <w:p w:rsidR="00F45C26" w:rsidRPr="00FE240B" w:rsidRDefault="00F45C26" w:rsidP="00F45C26">
      <w:pPr>
        <w:rPr>
          <w:b/>
        </w:rPr>
      </w:pPr>
      <w:r w:rsidRPr="00FE240B">
        <w:rPr>
          <w:b/>
        </w:rPr>
        <w:tab/>
      </w:r>
      <w:r w:rsidRPr="00FE240B">
        <w:rPr>
          <w:b/>
        </w:rPr>
        <w:tab/>
        <w:t>Glorified</w:t>
      </w:r>
    </w:p>
    <w:p w:rsidR="00F45C26" w:rsidRPr="00FE240B" w:rsidRDefault="00F45C26" w:rsidP="00F45C26">
      <w:pPr>
        <w:rPr>
          <w:b/>
        </w:rPr>
      </w:pPr>
    </w:p>
    <w:p w:rsidR="00F45C26" w:rsidRPr="00FE240B" w:rsidRDefault="00F45C26" w:rsidP="00F45C26">
      <w:pPr>
        <w:rPr>
          <w:b/>
        </w:rPr>
      </w:pPr>
      <w:proofErr w:type="gramStart"/>
      <w:r w:rsidRPr="00FE240B">
        <w:t xml:space="preserve">Message  </w:t>
      </w:r>
      <w:r w:rsidRPr="00FE240B">
        <w:tab/>
      </w:r>
      <w:proofErr w:type="gramEnd"/>
      <w:r w:rsidRPr="00FE240B">
        <w:t xml:space="preserve">What Rock do you cling to?  </w:t>
      </w:r>
      <w:r w:rsidRPr="00FE240B">
        <w:rPr>
          <w:b/>
        </w:rPr>
        <w:t>12 slides</w:t>
      </w:r>
    </w:p>
    <w:p w:rsidR="00F45C26" w:rsidRPr="00FE240B" w:rsidRDefault="00F45C26" w:rsidP="00F45C26">
      <w:pPr>
        <w:pStyle w:val="NormalWeb"/>
      </w:pPr>
      <w:r w:rsidRPr="00FE240B">
        <w:rPr>
          <w:b/>
          <w:lang w:val="en-AU"/>
        </w:rPr>
        <w:t xml:space="preserve"> Song</w:t>
      </w:r>
      <w:r w:rsidRPr="00FE240B">
        <w:rPr>
          <w:b/>
          <w:lang w:val="en-AU"/>
        </w:rPr>
        <w:tab/>
      </w:r>
      <w:r w:rsidRPr="00FE240B">
        <w:rPr>
          <w:b/>
          <w:lang w:val="en-AU"/>
        </w:rPr>
        <w:tab/>
      </w:r>
      <w:r w:rsidR="00FE240B">
        <w:rPr>
          <w:b/>
          <w:lang w:val="en-AU"/>
        </w:rPr>
        <w:t>My Hope is Built on nothing less.   (On Christ the solid Rock I stand)</w:t>
      </w:r>
      <w:bookmarkStart w:id="0" w:name="_GoBack"/>
      <w:bookmarkEnd w:id="0"/>
    </w:p>
    <w:p w:rsidR="00F45C26" w:rsidRPr="00FE240B" w:rsidRDefault="00F45C26" w:rsidP="00F45C26">
      <w:r w:rsidRPr="00FE240B">
        <w:rPr>
          <w:b/>
        </w:rPr>
        <w:t>Benediction</w:t>
      </w:r>
    </w:p>
    <w:p w:rsidR="00F45C26" w:rsidRPr="00FE240B" w:rsidRDefault="00F45C26" w:rsidP="00F45C26">
      <w:pPr>
        <w:rPr>
          <w:rFonts w:ascii="Arial" w:hAnsi="Arial" w:cs="Arial"/>
        </w:rPr>
      </w:pPr>
      <w:r w:rsidRPr="00FE240B">
        <w:rPr>
          <w:rFonts w:ascii="Arial" w:hAnsi="Arial" w:cs="Arial"/>
        </w:rPr>
        <w:t>Go in peace, in the knowledge of God’s power.</w:t>
      </w:r>
    </w:p>
    <w:p w:rsidR="00F45C26" w:rsidRPr="00FE240B" w:rsidRDefault="00F45C26" w:rsidP="00F45C26">
      <w:pPr>
        <w:rPr>
          <w:rFonts w:ascii="Arial" w:hAnsi="Arial" w:cs="Arial"/>
        </w:rPr>
      </w:pPr>
      <w:r w:rsidRPr="00FE240B">
        <w:rPr>
          <w:rFonts w:ascii="Arial" w:hAnsi="Arial" w:cs="Arial"/>
        </w:rPr>
        <w:t>Go in confidence, in the knowledge of God’s strength.</w:t>
      </w:r>
    </w:p>
    <w:p w:rsidR="00F45C26" w:rsidRPr="00FE240B" w:rsidRDefault="00F45C26" w:rsidP="00F45C26">
      <w:pPr>
        <w:rPr>
          <w:rFonts w:ascii="Arial" w:hAnsi="Arial" w:cs="Arial"/>
        </w:rPr>
      </w:pPr>
      <w:r w:rsidRPr="00FE240B">
        <w:rPr>
          <w:rFonts w:ascii="Arial" w:hAnsi="Arial" w:cs="Arial"/>
        </w:rPr>
        <w:t>Go in joy, in the knowledge of God’s love.</w:t>
      </w:r>
    </w:p>
    <w:p w:rsidR="00F45C26" w:rsidRPr="00FE240B" w:rsidRDefault="00F45C26"/>
    <w:sectPr w:rsidR="00F45C26" w:rsidRPr="00FE240B" w:rsidSect="00990857">
      <w:headerReference w:type="even" r:id="rId6"/>
      <w:headerReference w:type="default" r:id="rId7"/>
      <w:pgSz w:w="11900" w:h="16840"/>
      <w:pgMar w:top="1134" w:right="907" w:bottom="907"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D11" w:rsidRDefault="00343D11">
      <w:r>
        <w:separator/>
      </w:r>
    </w:p>
  </w:endnote>
  <w:endnote w:type="continuationSeparator" w:id="0">
    <w:p w:rsidR="00343D11" w:rsidRDefault="0034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D11" w:rsidRDefault="00343D11">
      <w:r>
        <w:separator/>
      </w:r>
    </w:p>
  </w:footnote>
  <w:footnote w:type="continuationSeparator" w:id="0">
    <w:p w:rsidR="00343D11" w:rsidRDefault="00343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857" w:rsidRDefault="00067160" w:rsidP="009908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0857" w:rsidRDefault="00343D11" w:rsidP="0099085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857" w:rsidRDefault="00067160" w:rsidP="009908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90857" w:rsidRDefault="00343D11" w:rsidP="0099085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B5"/>
    <w:rsid w:val="00067160"/>
    <w:rsid w:val="000762AF"/>
    <w:rsid w:val="001B4453"/>
    <w:rsid w:val="001C781B"/>
    <w:rsid w:val="00237665"/>
    <w:rsid w:val="002660D7"/>
    <w:rsid w:val="00322046"/>
    <w:rsid w:val="00335CBA"/>
    <w:rsid w:val="00343D11"/>
    <w:rsid w:val="003D6680"/>
    <w:rsid w:val="005161EE"/>
    <w:rsid w:val="00730072"/>
    <w:rsid w:val="00737C32"/>
    <w:rsid w:val="00792000"/>
    <w:rsid w:val="007E279D"/>
    <w:rsid w:val="00941A0F"/>
    <w:rsid w:val="00994A23"/>
    <w:rsid w:val="00A14C9C"/>
    <w:rsid w:val="00A47EED"/>
    <w:rsid w:val="00AB5DE4"/>
    <w:rsid w:val="00B41274"/>
    <w:rsid w:val="00C96AC4"/>
    <w:rsid w:val="00D13ECB"/>
    <w:rsid w:val="00E210B5"/>
    <w:rsid w:val="00F45C26"/>
    <w:rsid w:val="00F47517"/>
    <w:rsid w:val="00FE240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17767A1"/>
  <w15:chartTrackingRefBased/>
  <w15:docId w15:val="{45123879-E2A7-4C40-87E6-F7B48240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NZ"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0B5"/>
    <w:rPr>
      <w:rFonts w:ascii="Times New Roman" w:eastAsia="Times New Roman" w:hAnsi="Times New Roman" w:cs="Times New Roman"/>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10B5"/>
    <w:pPr>
      <w:tabs>
        <w:tab w:val="center" w:pos="4320"/>
        <w:tab w:val="right" w:pos="8640"/>
      </w:tabs>
    </w:pPr>
  </w:style>
  <w:style w:type="character" w:customStyle="1" w:styleId="HeaderChar">
    <w:name w:val="Header Char"/>
    <w:basedOn w:val="DefaultParagraphFont"/>
    <w:link w:val="Header"/>
    <w:rsid w:val="00E210B5"/>
    <w:rPr>
      <w:rFonts w:ascii="Times New Roman" w:eastAsia="Times New Roman" w:hAnsi="Times New Roman" w:cs="Times New Roman"/>
      <w:lang w:val="en-AU" w:eastAsia="en-US"/>
    </w:rPr>
  </w:style>
  <w:style w:type="character" w:styleId="PageNumber">
    <w:name w:val="page number"/>
    <w:basedOn w:val="DefaultParagraphFont"/>
    <w:rsid w:val="00E210B5"/>
  </w:style>
  <w:style w:type="paragraph" w:styleId="NormalWeb">
    <w:name w:val="Normal (Web)"/>
    <w:basedOn w:val="Normal"/>
    <w:uiPriority w:val="99"/>
    <w:unhideWhenUsed/>
    <w:rsid w:val="00F45C26"/>
    <w:pPr>
      <w:spacing w:before="100" w:beforeAutospacing="1" w:after="100" w:afterAutospacing="1"/>
    </w:pPr>
    <w:rPr>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2331</Words>
  <Characters>13292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2026-01-31T08:31:00Z</cp:lastPrinted>
  <dcterms:created xsi:type="dcterms:W3CDTF">2026-01-31T08:37:00Z</dcterms:created>
  <dcterms:modified xsi:type="dcterms:W3CDTF">2026-01-31T08:37:00Z</dcterms:modified>
</cp:coreProperties>
</file>