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90F3A" w14:textId="77777777" w:rsidR="00B12C09" w:rsidRPr="001D3D5B" w:rsidRDefault="00B12C09" w:rsidP="00B12C09">
      <w:pPr>
        <w:rPr>
          <w:u w:val="single"/>
        </w:rPr>
      </w:pPr>
      <w:r w:rsidRPr="001D3D5B">
        <w:rPr>
          <w:b/>
        </w:rPr>
        <w:t xml:space="preserve">Creator of all  </w:t>
      </w:r>
      <w:r w:rsidR="001D3F40" w:rsidRPr="001D3D5B">
        <w:rPr>
          <w:b/>
        </w:rPr>
        <w:t xml:space="preserve">  </w:t>
      </w:r>
      <w:r w:rsidR="001D3F40" w:rsidRPr="001D3D5B">
        <w:rPr>
          <w:b/>
          <w:u w:val="single"/>
        </w:rPr>
        <w:t>Text for Today</w:t>
      </w:r>
      <w:r w:rsidRPr="001D3D5B">
        <w:rPr>
          <w:b/>
        </w:rPr>
        <w:tab/>
      </w:r>
      <w:r w:rsidRPr="001D3D5B">
        <w:rPr>
          <w:b/>
        </w:rPr>
        <w:tab/>
      </w:r>
      <w:r w:rsidRPr="001D3D5B">
        <w:rPr>
          <w:b/>
        </w:rPr>
        <w:tab/>
      </w:r>
      <w:r w:rsidRPr="001D3D5B">
        <w:rPr>
          <w:b/>
        </w:rPr>
        <w:tab/>
      </w:r>
      <w:r w:rsidRPr="001D3D5B">
        <w:rPr>
          <w:b/>
        </w:rPr>
        <w:tab/>
      </w:r>
    </w:p>
    <w:p w14:paraId="341A0268" w14:textId="77777777" w:rsidR="00B12C09" w:rsidRPr="001D3D5B" w:rsidRDefault="00B12C09" w:rsidP="00B12C09">
      <w:pPr>
        <w:rPr>
          <w:i/>
        </w:rPr>
      </w:pPr>
      <w:r w:rsidRPr="001D3D5B">
        <w:rPr>
          <w:i/>
        </w:rPr>
        <w:t xml:space="preserve">For through Him </w:t>
      </w:r>
      <w:proofErr w:type="gramStart"/>
      <w:r w:rsidR="00A93EFA" w:rsidRPr="001D3D5B">
        <w:rPr>
          <w:i/>
        </w:rPr>
        <w:t>( Jesus</w:t>
      </w:r>
      <w:proofErr w:type="gramEnd"/>
      <w:r w:rsidR="00A93EFA" w:rsidRPr="001D3D5B">
        <w:rPr>
          <w:i/>
        </w:rPr>
        <w:t xml:space="preserve"> Christ) </w:t>
      </w:r>
      <w:r w:rsidRPr="001D3D5B">
        <w:rPr>
          <w:i/>
        </w:rPr>
        <w:t xml:space="preserve">God created everything in heaven and on earth, the seen and the unseen things, including spiritual powers lords, rulers, and authorities.   God created the whole universe through him and for him.  (17) Christ existed before all things, and in union with him all things have their proper place.   </w:t>
      </w:r>
      <w:r w:rsidRPr="001D3D5B">
        <w:rPr>
          <w:b/>
        </w:rPr>
        <w:t>Colossians 1:16-17</w:t>
      </w:r>
    </w:p>
    <w:p w14:paraId="64DB1D8E" w14:textId="77777777" w:rsidR="00B12C09" w:rsidRPr="001D3D5B" w:rsidRDefault="00B12C09" w:rsidP="00B12C09"/>
    <w:p w14:paraId="4509BF41" w14:textId="77777777" w:rsidR="00B12C09" w:rsidRPr="001D3D5B" w:rsidRDefault="00B12C09" w:rsidP="00B12C09">
      <w:r w:rsidRPr="001D3D5B">
        <w:t>Question for you.   What would you do?   A mother is pregnant with her fifth child.  She has tuberculosis.    Her husband has Syphilis.   Their first c</w:t>
      </w:r>
      <w:bookmarkStart w:id="0" w:name="_GoBack"/>
      <w:bookmarkEnd w:id="0"/>
      <w:r w:rsidRPr="001D3D5B">
        <w:t>hild was born blind.  The second child died young.  The third child was born deaf.   Their fourth child has tuberculosis.  The chances of having a healthy baby and being able to support it, with both parents ill, are slim.   What medical help is available is pro</w:t>
      </w:r>
      <w:r w:rsidR="00946DB5" w:rsidRPr="001D3D5B">
        <w:t>hi</w:t>
      </w:r>
      <w:r w:rsidRPr="001D3D5B">
        <w:t>b</w:t>
      </w:r>
      <w:r w:rsidR="00A93EFA" w:rsidRPr="001D3D5B">
        <w:t>i</w:t>
      </w:r>
      <w:r w:rsidRPr="001D3D5B">
        <w:t>tiv</w:t>
      </w:r>
      <w:r w:rsidR="00A93EFA" w:rsidRPr="001D3D5B">
        <w:t>e</w:t>
      </w:r>
      <w:r w:rsidRPr="001D3D5B">
        <w:t xml:space="preserve">ly expensive.  She is considering an abortion.  </w:t>
      </w:r>
    </w:p>
    <w:p w14:paraId="21FB0552" w14:textId="77777777" w:rsidR="00B12C09" w:rsidRPr="001D3D5B" w:rsidRDefault="00B12C09" w:rsidP="00B12C09">
      <w:r w:rsidRPr="001D3D5B">
        <w:t xml:space="preserve">What should she do?    Abortion or not?  </w:t>
      </w:r>
    </w:p>
    <w:p w14:paraId="3607D310" w14:textId="77777777" w:rsidR="00B12C09" w:rsidRPr="001D3D5B" w:rsidRDefault="00B12C09" w:rsidP="00B12C09">
      <w:r w:rsidRPr="001D3D5B">
        <w:t>It is a true situation</w:t>
      </w:r>
      <w:r w:rsidR="000162F6" w:rsidRPr="001D3D5B">
        <w:t xml:space="preserve">.  </w:t>
      </w:r>
      <w:r w:rsidR="000162F6" w:rsidRPr="001D3D5B">
        <w:rPr>
          <w:i/>
          <w:iCs/>
        </w:rPr>
        <w:t>What do you think</w:t>
      </w:r>
    </w:p>
    <w:p w14:paraId="6538D019" w14:textId="77777777" w:rsidR="00B12C09" w:rsidRPr="001D3D5B" w:rsidRDefault="00B12C09" w:rsidP="00B12C09"/>
    <w:p w14:paraId="4F942D44" w14:textId="77777777" w:rsidR="00B12C09" w:rsidRPr="001D3D5B" w:rsidRDefault="00A93EFA" w:rsidP="00A93EFA">
      <w:r w:rsidRPr="001D3D5B">
        <w:t xml:space="preserve">All right.  Here is another true situation:  </w:t>
      </w:r>
      <w:r w:rsidR="00B12C09" w:rsidRPr="001D3D5B">
        <w:t xml:space="preserve"> a 13-year-old girl discovers she is pregnant after being raped?</w:t>
      </w:r>
      <w:r w:rsidRPr="001D3D5B">
        <w:t xml:space="preserve">     Counsellors advise immediate abortion.   </w:t>
      </w:r>
      <w:r w:rsidR="00B12C09" w:rsidRPr="001D3D5B">
        <w:t>What would you do?</w:t>
      </w:r>
    </w:p>
    <w:p w14:paraId="02996FE9" w14:textId="77777777" w:rsidR="00B12C09" w:rsidRPr="001D3D5B" w:rsidRDefault="00B12C09" w:rsidP="00B12C09"/>
    <w:p w14:paraId="5366E7D4" w14:textId="77777777" w:rsidR="00B12C09" w:rsidRPr="001D3D5B" w:rsidRDefault="00B12C09" w:rsidP="00B12C09">
      <w:r w:rsidRPr="001D3D5B">
        <w:t>Your answer depends on how you understand Colossians 1:16</w:t>
      </w:r>
    </w:p>
    <w:p w14:paraId="2DD893F9" w14:textId="77777777" w:rsidR="00B12C09" w:rsidRPr="001D3D5B" w:rsidRDefault="00B12C09" w:rsidP="00B12C09">
      <w:pPr>
        <w:rPr>
          <w:i/>
        </w:rPr>
      </w:pPr>
      <w:r w:rsidRPr="001D3D5B">
        <w:rPr>
          <w:b/>
        </w:rPr>
        <w:t xml:space="preserve">PPT 1 </w:t>
      </w:r>
      <w:r w:rsidRPr="001D3D5B">
        <w:rPr>
          <w:b/>
          <w:i/>
        </w:rPr>
        <w:t>For through Him God created everything in heaven and on earth. God created the whole universe through him and for him.</w:t>
      </w:r>
    </w:p>
    <w:p w14:paraId="68B18DC6" w14:textId="77777777" w:rsidR="00B12C09" w:rsidRPr="001D3D5B" w:rsidRDefault="00B12C09" w:rsidP="00B12C09">
      <w:pPr>
        <w:rPr>
          <w:i/>
        </w:rPr>
      </w:pPr>
    </w:p>
    <w:p w14:paraId="7E98C85B" w14:textId="77777777" w:rsidR="00B12C09" w:rsidRPr="001D3D5B" w:rsidRDefault="00B12C09" w:rsidP="00B12C09">
      <w:r w:rsidRPr="001D3D5B">
        <w:t xml:space="preserve">If the Bible is right; if all of creation came about because Almighty God through Jesus Christ brought </w:t>
      </w:r>
      <w:r w:rsidR="00A93EFA" w:rsidRPr="001D3D5B">
        <w:t>it into</w:t>
      </w:r>
      <w:r w:rsidRPr="001D3D5B">
        <w:t xml:space="preserve"> </w:t>
      </w:r>
      <w:r w:rsidR="00A93EFA" w:rsidRPr="001D3D5B">
        <w:t>being, then</w:t>
      </w:r>
      <w:r w:rsidRPr="001D3D5B">
        <w:t xml:space="preserve"> there is a plan and a purpose for everything.  There is a reason for every life, and every life came into being at the express command of Almighty God.  </w:t>
      </w:r>
    </w:p>
    <w:p w14:paraId="464B4CAF" w14:textId="77777777" w:rsidR="006638C4" w:rsidRPr="001D3D5B" w:rsidRDefault="006638C4" w:rsidP="00B12C09"/>
    <w:p w14:paraId="51C9B8B4" w14:textId="77777777" w:rsidR="00B12C09" w:rsidRPr="001D3D5B" w:rsidRDefault="00B12C09" w:rsidP="00B12C09">
      <w:r w:rsidRPr="001D3D5B">
        <w:t xml:space="preserve">If the Bible is wrong; if, as some theoretical scientists tell us, it all began with a Big Bang and through millions of years everything we see gradually evolved, then there is no meaning or purpose to anything at all.  Kill a child.  Have an abortion.  It does not matter.   There are no rules or regulations; no ultimate standards to live by.  It is all just chance.  If a pregnancy is inconvenient – get rid of it.  There are no consequences.  </w:t>
      </w:r>
    </w:p>
    <w:p w14:paraId="42BFB725" w14:textId="77777777" w:rsidR="00B12C09" w:rsidRPr="001D3D5B" w:rsidRDefault="00B12C09" w:rsidP="00B12C09"/>
    <w:p w14:paraId="4FE1D38B" w14:textId="77777777" w:rsidR="00B12C09" w:rsidRPr="001D3D5B" w:rsidRDefault="00B12C09" w:rsidP="00B12C09">
      <w:r w:rsidRPr="001D3D5B">
        <w:t xml:space="preserve">Incidentally:   The mother pregnant with her fifth child did not have an abortion.  Ludwig von Beethoven was born, and the world was enriched by his music.   The 13-year-old rape victim did not have an abortion.  </w:t>
      </w:r>
      <w:r w:rsidR="002A4F4A" w:rsidRPr="001D3D5B">
        <w:t xml:space="preserve">The child, </w:t>
      </w:r>
      <w:r w:rsidRPr="001D3D5B">
        <w:t xml:space="preserve">Ethel Waters, </w:t>
      </w:r>
      <w:r w:rsidR="002A4F4A" w:rsidRPr="001D3D5B">
        <w:t xml:space="preserve">became </w:t>
      </w:r>
      <w:r w:rsidRPr="001D3D5B">
        <w:t xml:space="preserve">the first black American to receive an Emmy Award for music.  </w:t>
      </w:r>
      <w:r w:rsidR="002A4F4A" w:rsidRPr="001D3D5B">
        <w:t xml:space="preserve"> </w:t>
      </w:r>
    </w:p>
    <w:p w14:paraId="257D51D1" w14:textId="77777777" w:rsidR="00B12C09" w:rsidRPr="001D3D5B" w:rsidRDefault="00B12C09" w:rsidP="00B12C09"/>
    <w:p w14:paraId="53B87BFE" w14:textId="77777777" w:rsidR="00B12C09" w:rsidRPr="001D3D5B" w:rsidRDefault="00B12C09" w:rsidP="00B12C09">
      <w:r w:rsidRPr="001D3D5B">
        <w:t>Let’s change tack.</w:t>
      </w:r>
    </w:p>
    <w:p w14:paraId="67799A89" w14:textId="77777777" w:rsidR="00B12C09" w:rsidRPr="001D3D5B" w:rsidRDefault="00B12C09" w:rsidP="00B12C09">
      <w:pPr>
        <w:rPr>
          <w:b/>
        </w:rPr>
      </w:pPr>
      <w:r w:rsidRPr="001D3D5B">
        <w:rPr>
          <w:b/>
        </w:rPr>
        <w:t>PPT 2   Betelgeuse</w:t>
      </w:r>
    </w:p>
    <w:p w14:paraId="3F2A5CC0" w14:textId="77777777" w:rsidR="00B12C09" w:rsidRPr="001D3D5B" w:rsidRDefault="00B12C09" w:rsidP="00B12C09">
      <w:r w:rsidRPr="001D3D5B">
        <w:t>There is a star in the Orion cluster called Betelgeuse.   It is around 430 light years away and because it is huge, is the ninth brightest star in the night sky.    The figures are so enormous they don’t mean much.  240 million miles in diameter; 800 times larger than our sun</w:t>
      </w:r>
      <w:r w:rsidR="002A4F4A" w:rsidRPr="001D3D5B">
        <w:t>.</w:t>
      </w:r>
      <w:r w:rsidRPr="001D3D5B">
        <w:t xml:space="preserve">  300 million times more volume.   </w:t>
      </w:r>
      <w:r w:rsidR="006638C4" w:rsidRPr="001D3D5B">
        <w:t>In the picture our sun is on the extreme left – by comparison a tiny dot.</w:t>
      </w:r>
    </w:p>
    <w:p w14:paraId="57350991" w14:textId="77777777" w:rsidR="00B12C09" w:rsidRPr="001D3D5B" w:rsidRDefault="00B12C09" w:rsidP="00B12C09">
      <w:r w:rsidRPr="001D3D5B">
        <w:t xml:space="preserve">Here is a better way to get an idea of its size.  </w:t>
      </w:r>
    </w:p>
    <w:p w14:paraId="28BCD505" w14:textId="77777777" w:rsidR="00B12C09" w:rsidRPr="001D3D5B" w:rsidRDefault="00B12C09" w:rsidP="00B12C09"/>
    <w:p w14:paraId="6F44F662" w14:textId="77777777" w:rsidR="00E423F0" w:rsidRPr="001D3D5B" w:rsidRDefault="00B12C09" w:rsidP="00E423F0">
      <w:pPr>
        <w:rPr>
          <w:b/>
        </w:rPr>
      </w:pPr>
      <w:r w:rsidRPr="001D3D5B">
        <w:rPr>
          <w:b/>
        </w:rPr>
        <w:t>PPT 3   Solar System</w:t>
      </w:r>
      <w:r w:rsidR="002A4F4A" w:rsidRPr="001D3D5B">
        <w:rPr>
          <w:b/>
        </w:rPr>
        <w:t xml:space="preserve">.  </w:t>
      </w:r>
    </w:p>
    <w:p w14:paraId="43ACF813" w14:textId="77777777" w:rsidR="00B12C09" w:rsidRPr="001D3D5B" w:rsidRDefault="00B12C09" w:rsidP="00E423F0">
      <w:pPr>
        <w:rPr>
          <w:b/>
        </w:rPr>
      </w:pPr>
      <w:r w:rsidRPr="001D3D5B">
        <w:t xml:space="preserve">Our solar system has the sun at the centre.  </w:t>
      </w:r>
      <w:r w:rsidR="006638C4" w:rsidRPr="001D3D5B">
        <w:t>It is the big yellow thing on the left.</w:t>
      </w:r>
      <w:r w:rsidRPr="001D3D5B">
        <w:t xml:space="preserve"> In orbits around the sun come the planets; Mercury, Venus, Earth, Mars, Jupiter, Saturn, Uranus and Neptune etc.   Betelgeuse is so big that if it were placed where our sun is, it would swallow up the orbit of Jupiter.   </w:t>
      </w:r>
      <w:r w:rsidR="001F7F8A" w:rsidRPr="001D3D5B">
        <w:t xml:space="preserve">Our earth is the third Planet from our sun.   We are an incredible small tiny speck in a ginormous expanse of universe.  </w:t>
      </w:r>
    </w:p>
    <w:p w14:paraId="5DB5CF16" w14:textId="77777777" w:rsidR="00B12C09" w:rsidRPr="001D3D5B" w:rsidRDefault="00B12C09" w:rsidP="00B12C09"/>
    <w:p w14:paraId="22D66532" w14:textId="77777777" w:rsidR="00B12C09" w:rsidRPr="001D3D5B" w:rsidRDefault="00B12C09" w:rsidP="006638C4">
      <w:r w:rsidRPr="001D3D5B">
        <w:t xml:space="preserve">If the entire universe began with a Big Bang, imagine the size of the object that exploded.    How did it get there in the first place?    What caused it to explode?   Why, in all the vast number of planets and stars that science has been able to </w:t>
      </w:r>
      <w:r w:rsidR="006638C4" w:rsidRPr="001D3D5B">
        <w:t>discover</w:t>
      </w:r>
      <w:r w:rsidRPr="001D3D5B">
        <w:t xml:space="preserve">; why is there no other human habitable planet?   </w:t>
      </w:r>
      <w:proofErr w:type="gramStart"/>
      <w:r w:rsidRPr="001D3D5B">
        <w:t>Indeed</w:t>
      </w:r>
      <w:proofErr w:type="gramEnd"/>
      <w:r w:rsidRPr="001D3D5B">
        <w:t xml:space="preserve"> no </w:t>
      </w:r>
      <w:r w:rsidRPr="001D3D5B">
        <w:lastRenderedPageBreak/>
        <w:t>other planet has been found where life as we know it could exist.   It takes more blind faith to believe that we are a cosmic accident than it takes to believe when the Bible says:</w:t>
      </w:r>
    </w:p>
    <w:p w14:paraId="15F4FFB7" w14:textId="77777777" w:rsidR="00B12C09" w:rsidRPr="001D3D5B" w:rsidRDefault="00B12C09" w:rsidP="00B12C09">
      <w:r w:rsidRPr="001D3D5B">
        <w:rPr>
          <w:b/>
        </w:rPr>
        <w:t>PPT 4   In the beginning God created the Heavens and the earth</w:t>
      </w:r>
      <w:r w:rsidRPr="001D3D5B">
        <w:t xml:space="preserve">    Genesis 1: 1</w:t>
      </w:r>
    </w:p>
    <w:p w14:paraId="7302CD12" w14:textId="77777777" w:rsidR="006638C4" w:rsidRPr="001D3D5B" w:rsidRDefault="006638C4" w:rsidP="00B12C09"/>
    <w:p w14:paraId="4D821137" w14:textId="77777777" w:rsidR="00B12C09" w:rsidRPr="001D3D5B" w:rsidRDefault="00B12C09" w:rsidP="00B12C09">
      <w:r w:rsidRPr="001D3D5B">
        <w:t xml:space="preserve">I came across another fascinating fact about this planet on which we live.   Human life can exist within a fairly narrow band of temperature.  It is possible for the Inuit people – Eskimos – to live in the frozen wastes of the Arctic.    Nomadic Bedouin tribes live in the searing waterless heat of the desert.    But even these contrasts are tiny compared to the vast range of temperatures found in space.   The surface of the Sun is 5,500 degrees centigrade, while its core temperature is 14 million degrees.   Scientists researching Ultra-Cold had to invent a whole new scale to measure intense cold millions of degrees below freezing.    In this vast range, our earth is so finely tuned that if it were half the diameter of the earth further from the sun everything would freeze.  If we were half the diameter of the earth closer all water would evaporate and the whole earth would become desert.    To get a picture of how finely tuned our earth is, imagine the possible range of where the planet could be, to be the distance between Auckland and Wellington.    The only safe place for our earth is less than one inch – 20 millimetres.   </w:t>
      </w:r>
    </w:p>
    <w:p w14:paraId="11DB578E" w14:textId="77777777" w:rsidR="00B12C09" w:rsidRPr="001D3D5B" w:rsidRDefault="00B12C09" w:rsidP="00B12C09"/>
    <w:p w14:paraId="26BA9DA2" w14:textId="77777777" w:rsidR="00737227" w:rsidRPr="001D3D5B" w:rsidRDefault="006638C4" w:rsidP="00B12C09">
      <w:r w:rsidRPr="001D3D5B">
        <w:t>Here is another fun fact</w:t>
      </w:r>
      <w:r w:rsidR="00B12C09" w:rsidRPr="001D3D5B">
        <w:t xml:space="preserve">.   Have you ever wondered why our day is 24 hours long?  Because that is the exact time required to keep our earth at a temperature at which we can live.    If the earth revolved just a little more slowly, say every 36 hours, the night-time temperature would plunge to many degrees below freezing, and daytime heat would rocket into the 60 and 70 degrees centigrade.    Our earth revolves at exactly the rate needed to keep us alive.  Night time cooling is just enough to make life pleasant.   Daytime heat never gets to the point where all vegetation is killed and all open water evaporates.    12 hours of daylight and 12 hours of night are just right to keep our planet at a reasonably stable temperature.   </w:t>
      </w:r>
    </w:p>
    <w:p w14:paraId="603E086C" w14:textId="77777777" w:rsidR="00B12C09" w:rsidRPr="001D3D5B" w:rsidRDefault="00B12C09" w:rsidP="00B12C09">
      <w:r w:rsidRPr="001D3D5B">
        <w:t>The more I research about our Earth the more incredible ‘coincidences’ I discover; far too many to be mere chance.    I find this fascinating evidence of the hand of God in creation.     Why is this important?   Because it confirms what the Bible says:</w:t>
      </w:r>
    </w:p>
    <w:p w14:paraId="46D5F665" w14:textId="77777777" w:rsidR="00B12C09" w:rsidRPr="001D3D5B" w:rsidRDefault="00B12C09" w:rsidP="00B12C09"/>
    <w:p w14:paraId="195A4E65" w14:textId="77777777" w:rsidR="00B12C09" w:rsidRPr="001D3D5B" w:rsidRDefault="00B12C09" w:rsidP="00B12C09">
      <w:r w:rsidRPr="001D3D5B">
        <w:rPr>
          <w:b/>
        </w:rPr>
        <w:t xml:space="preserve">PPT 5 </w:t>
      </w:r>
      <w:r w:rsidRPr="001D3D5B">
        <w:rPr>
          <w:b/>
          <w:i/>
        </w:rPr>
        <w:t xml:space="preserve">Before the world was created, the Word (Jesus) already existed; he was with God, and he was the same as God.  … Through him God made all things; not one thing in all creation was made without him.   </w:t>
      </w:r>
      <w:r w:rsidRPr="001D3D5B">
        <w:rPr>
          <w:b/>
        </w:rPr>
        <w:t xml:space="preserve">John 1:1,3  </w:t>
      </w:r>
    </w:p>
    <w:p w14:paraId="387E3A08" w14:textId="77777777" w:rsidR="00A87FE2" w:rsidRPr="001D3D5B" w:rsidRDefault="00A87FE2" w:rsidP="00B12C09">
      <w:pPr>
        <w:rPr>
          <w:i/>
        </w:rPr>
      </w:pPr>
    </w:p>
    <w:p w14:paraId="5D85075E" w14:textId="77777777" w:rsidR="00737227" w:rsidRPr="001D3D5B" w:rsidRDefault="00737227" w:rsidP="00B12C09">
      <w:pPr>
        <w:rPr>
          <w:i/>
        </w:rPr>
      </w:pPr>
      <w:r w:rsidRPr="001D3D5B">
        <w:rPr>
          <w:b/>
          <w:bCs/>
          <w:i/>
        </w:rPr>
        <w:t>End of Part 1</w:t>
      </w:r>
      <w:r w:rsidR="001D3D5B" w:rsidRPr="001D3D5B">
        <w:rPr>
          <w:i/>
        </w:rPr>
        <w:t>.  When I think about the imensity of the universe and all that God has created I just want to sing his praise</w:t>
      </w:r>
    </w:p>
    <w:p w14:paraId="53787F68" w14:textId="77777777" w:rsidR="00EA4593" w:rsidRPr="001D3D5B" w:rsidRDefault="00EA4593" w:rsidP="00670337">
      <w:pPr>
        <w:rPr>
          <w:b/>
          <w:bCs/>
          <w:i/>
          <w:sz w:val="28"/>
          <w:szCs w:val="28"/>
          <w:u w:val="single"/>
        </w:rPr>
      </w:pPr>
      <w:r w:rsidRPr="001D3D5B">
        <w:rPr>
          <w:i/>
          <w:sz w:val="28"/>
          <w:szCs w:val="28"/>
          <w:u w:val="single"/>
        </w:rPr>
        <w:t xml:space="preserve">Sing here </w:t>
      </w:r>
      <w:r w:rsidR="00A87FE2" w:rsidRPr="001D3D5B">
        <w:rPr>
          <w:i/>
          <w:sz w:val="28"/>
          <w:szCs w:val="28"/>
          <w:u w:val="single"/>
        </w:rPr>
        <w:t xml:space="preserve">   </w:t>
      </w:r>
      <w:r w:rsidR="00A87FE2" w:rsidRPr="001D3D5B">
        <w:rPr>
          <w:b/>
          <w:bCs/>
          <w:i/>
          <w:sz w:val="28"/>
          <w:szCs w:val="28"/>
          <w:u w:val="single"/>
        </w:rPr>
        <w:t>How Great thou art</w:t>
      </w:r>
    </w:p>
    <w:p w14:paraId="50BCA5F3" w14:textId="77777777" w:rsidR="00EA4593" w:rsidRPr="001D3D5B" w:rsidRDefault="00EA4593" w:rsidP="00B12C09">
      <w:pPr>
        <w:rPr>
          <w:i/>
        </w:rPr>
      </w:pPr>
    </w:p>
    <w:p w14:paraId="70374E11" w14:textId="77777777" w:rsidR="00EA4593" w:rsidRPr="001D3D5B" w:rsidRDefault="00670337" w:rsidP="00B12C09">
      <w:pPr>
        <w:rPr>
          <w:b/>
          <w:bCs/>
          <w:i/>
        </w:rPr>
      </w:pPr>
      <w:r w:rsidRPr="001D3D5B">
        <w:rPr>
          <w:b/>
          <w:bCs/>
          <w:i/>
        </w:rPr>
        <w:t xml:space="preserve">Part 2 starts here </w:t>
      </w:r>
    </w:p>
    <w:p w14:paraId="14BAC682" w14:textId="77777777" w:rsidR="00B12C09" w:rsidRPr="001D3D5B" w:rsidRDefault="00B12C09" w:rsidP="00B12C09">
      <w:r w:rsidRPr="001D3D5B">
        <w:t xml:space="preserve"> There are consequences to the Christian affirmation that all of creation came into being through Jesus our Lord.  </w:t>
      </w:r>
    </w:p>
    <w:p w14:paraId="5C5E2518" w14:textId="77777777" w:rsidR="00B12C09" w:rsidRPr="001D3D5B" w:rsidRDefault="00B12C09" w:rsidP="004173AD">
      <w:pPr>
        <w:rPr>
          <w:b/>
        </w:rPr>
      </w:pPr>
      <w:r w:rsidRPr="001D3D5B">
        <w:rPr>
          <w:b/>
        </w:rPr>
        <w:t xml:space="preserve">PPT 6  </w:t>
      </w:r>
      <w:r w:rsidR="004173AD" w:rsidRPr="001D3D5B">
        <w:rPr>
          <w:b/>
        </w:rPr>
        <w:t xml:space="preserve">  </w:t>
      </w:r>
      <w:r w:rsidR="00CE34ED" w:rsidRPr="001D3D5B">
        <w:rPr>
          <w:b/>
        </w:rPr>
        <w:t xml:space="preserve">1.  </w:t>
      </w:r>
      <w:r w:rsidRPr="001D3D5B">
        <w:rPr>
          <w:b/>
        </w:rPr>
        <w:t>1.  Jesus is Lord</w:t>
      </w:r>
    </w:p>
    <w:p w14:paraId="22C1E894" w14:textId="77777777" w:rsidR="00B12C09" w:rsidRPr="001D3D5B" w:rsidRDefault="00B12C09" w:rsidP="00B12C09">
      <w:r w:rsidRPr="001D3D5B">
        <w:t xml:space="preserve">We sing this often enough, but I suspect that most of us do not begin to realise the consequences.  </w:t>
      </w:r>
    </w:p>
    <w:p w14:paraId="04044DF6" w14:textId="77777777" w:rsidR="00B12C09" w:rsidRPr="001D3D5B" w:rsidRDefault="00B12C09" w:rsidP="00B12C09">
      <w:r w:rsidRPr="001D3D5B">
        <w:t>Recently I rang a major New Zealand company with a simple question.    “Welcome to …. our company.  Please choose from one of the following five options.”   None of the choices fitted what I wanted so, having listened to the list twice, I took the best guess.   Again I got a recorded message</w:t>
      </w:r>
      <w:proofErr w:type="gramStart"/>
      <w:r w:rsidRPr="001D3D5B">
        <w:t>:  “</w:t>
      </w:r>
      <w:proofErr w:type="gramEnd"/>
      <w:r w:rsidRPr="001D3D5B">
        <w:t>To help us serve you please choose from one of the following nine options.”    You guessed.   None of those fitted either.  So</w:t>
      </w:r>
      <w:r w:rsidR="00CE34ED" w:rsidRPr="001D3D5B">
        <w:t>,</w:t>
      </w:r>
      <w:r w:rsidRPr="001D3D5B">
        <w:t xml:space="preserve"> I chose the one that would get me a person.   “All of our operators as busy at the moment.  Please hold.”    After listening to terrible music </w:t>
      </w:r>
      <w:r w:rsidR="00CE34ED" w:rsidRPr="001D3D5B">
        <w:t>twenty</w:t>
      </w:r>
      <w:r w:rsidRPr="001D3D5B">
        <w:t xml:space="preserve"> minutes, interrupted periodically with messages like, “Please hold.  Your business is important to us.”  and “You are in a priority queue.  An operator will be with you shortly.”  I finally spoke to an Asian person who lives in Pakistan.   </w:t>
      </w:r>
      <w:r w:rsidR="00CE34ED" w:rsidRPr="001D3D5B">
        <w:t>With real difficulty understanding her accent, s</w:t>
      </w:r>
      <w:r w:rsidRPr="001D3D5B">
        <w:t>he very politely told me I need to speak to someone else and she would transfer me.  Back to the priority queue.  After a couple of these I found someone who knew what I was talking about</w:t>
      </w:r>
      <w:proofErr w:type="gramStart"/>
      <w:r w:rsidRPr="001D3D5B">
        <w:t>…..</w:t>
      </w:r>
      <w:proofErr w:type="gramEnd"/>
      <w:r w:rsidRPr="001D3D5B">
        <w:t xml:space="preserve"> but they did not have the authority to make the changes.  Would I put my request in writing so their supervisor could handle </w:t>
      </w:r>
      <w:proofErr w:type="gramStart"/>
      <w:r w:rsidRPr="001D3D5B">
        <w:t>it.</w:t>
      </w:r>
      <w:proofErr w:type="gramEnd"/>
      <w:r w:rsidRPr="001D3D5B">
        <w:t xml:space="preserve">    </w:t>
      </w:r>
    </w:p>
    <w:p w14:paraId="342F81D4" w14:textId="77777777" w:rsidR="00B12C09" w:rsidRPr="001D3D5B" w:rsidRDefault="00B12C09" w:rsidP="00CE34ED">
      <w:r w:rsidRPr="001D3D5B">
        <w:lastRenderedPageBreak/>
        <w:t>Been there?    Done that?      Thank God, Jesus is Lord.   The Bible says:</w:t>
      </w:r>
    </w:p>
    <w:p w14:paraId="1D9462FB" w14:textId="77777777" w:rsidR="00B12C09" w:rsidRPr="001D3D5B" w:rsidRDefault="00B12C09" w:rsidP="00B12C09">
      <w:pPr>
        <w:rPr>
          <w:b/>
        </w:rPr>
      </w:pPr>
      <w:r w:rsidRPr="001D3D5B">
        <w:rPr>
          <w:b/>
        </w:rPr>
        <w:t>PPT 7   I love the Lord because he hears me; he listens to my prayers.  He listens to me every time I call to him.  Psalm 116:1-2</w:t>
      </w:r>
    </w:p>
    <w:p w14:paraId="60A5FD2A" w14:textId="77777777" w:rsidR="00B12C09" w:rsidRPr="001D3D5B" w:rsidRDefault="00B12C09" w:rsidP="00B12C09">
      <w:r w:rsidRPr="001D3D5B">
        <w:t xml:space="preserve">You and I have direct access to the one who holds the universe together.  Never do you get “call waiting”.    No prayer ever reaches an answer-phone.   You can trust Jesus with every detail.   Nothing is too difficult for him.  He is Lord.  </w:t>
      </w:r>
    </w:p>
    <w:p w14:paraId="5AEE271F" w14:textId="77777777" w:rsidR="00B12C09" w:rsidRPr="001D3D5B" w:rsidRDefault="00B12C09" w:rsidP="00B12C09">
      <w:r w:rsidRPr="001D3D5B">
        <w:t xml:space="preserve">I </w:t>
      </w:r>
      <w:r w:rsidR="00670337" w:rsidRPr="001D3D5B">
        <w:t>used to have</w:t>
      </w:r>
      <w:r w:rsidRPr="001D3D5B">
        <w:t xml:space="preserve"> a poster </w:t>
      </w:r>
      <w:r w:rsidR="00670337" w:rsidRPr="001D3D5B">
        <w:t xml:space="preserve">on the wall of my study </w:t>
      </w:r>
      <w:r w:rsidRPr="001D3D5B">
        <w:t xml:space="preserve">with the words </w:t>
      </w:r>
      <w:r w:rsidRPr="001D3D5B">
        <w:rPr>
          <w:b/>
        </w:rPr>
        <w:t xml:space="preserve">Lord remind me, there is nothing you and I together cannot handle.  </w:t>
      </w:r>
    </w:p>
    <w:p w14:paraId="7D5FBB8E" w14:textId="77777777" w:rsidR="00B12C09" w:rsidRPr="001D3D5B" w:rsidRDefault="00B12C09" w:rsidP="00B12C09"/>
    <w:p w14:paraId="5CAB3AFC" w14:textId="77777777" w:rsidR="00B12C09" w:rsidRPr="001D3D5B" w:rsidRDefault="00B12C09" w:rsidP="002F09CC">
      <w:pPr>
        <w:rPr>
          <w:b/>
        </w:rPr>
      </w:pPr>
      <w:r w:rsidRPr="001D3D5B">
        <w:rPr>
          <w:b/>
        </w:rPr>
        <w:t>PPT 8</w:t>
      </w:r>
      <w:r w:rsidR="002F09CC" w:rsidRPr="001D3D5B">
        <w:rPr>
          <w:b/>
        </w:rPr>
        <w:t xml:space="preserve">       </w:t>
      </w:r>
      <w:r w:rsidRPr="001D3D5B">
        <w:rPr>
          <w:b/>
        </w:rPr>
        <w:t xml:space="preserve">2.  </w:t>
      </w:r>
      <w:r w:rsidR="007D45C8" w:rsidRPr="001D3D5B">
        <w:rPr>
          <w:b/>
        </w:rPr>
        <w:t>We have nothing to fear</w:t>
      </w:r>
    </w:p>
    <w:p w14:paraId="3002ADE3" w14:textId="77777777" w:rsidR="00B12C09" w:rsidRPr="001D3D5B" w:rsidRDefault="00B12C09" w:rsidP="00B12C09">
      <w:r w:rsidRPr="001D3D5B">
        <w:t xml:space="preserve"> The verse we are looking at </w:t>
      </w:r>
      <w:proofErr w:type="spellStart"/>
      <w:r w:rsidRPr="001D3D5B">
        <w:t>says</w:t>
      </w:r>
      <w:proofErr w:type="spellEnd"/>
      <w:r w:rsidRPr="001D3D5B">
        <w:t>:</w:t>
      </w:r>
    </w:p>
    <w:p w14:paraId="71D5BD38" w14:textId="77777777" w:rsidR="00B12C09" w:rsidRPr="001D3D5B" w:rsidRDefault="00B12C09" w:rsidP="002F09CC">
      <w:pPr>
        <w:rPr>
          <w:b/>
        </w:rPr>
      </w:pPr>
      <w:r w:rsidRPr="001D3D5B">
        <w:rPr>
          <w:b/>
        </w:rPr>
        <w:t>PPT 9</w:t>
      </w:r>
      <w:r w:rsidR="002F09CC" w:rsidRPr="001D3D5B">
        <w:rPr>
          <w:b/>
        </w:rPr>
        <w:t xml:space="preserve">    </w:t>
      </w:r>
      <w:r w:rsidRPr="001D3D5B">
        <w:rPr>
          <w:b/>
          <w:bCs/>
          <w:i/>
        </w:rPr>
        <w:t xml:space="preserve">For through Him </w:t>
      </w:r>
      <w:r w:rsidR="003F3BE8" w:rsidRPr="001D3D5B">
        <w:t xml:space="preserve">(Jesus) </w:t>
      </w:r>
      <w:r w:rsidRPr="001D3D5B">
        <w:rPr>
          <w:b/>
          <w:bCs/>
          <w:i/>
        </w:rPr>
        <w:t xml:space="preserve">God created everything in heaven and on earth, the seen and the unseen things, including spiritual powers lords, rulers, and authorities.  </w:t>
      </w:r>
      <w:r w:rsidRPr="001D3D5B">
        <w:rPr>
          <w:b/>
          <w:bCs/>
        </w:rPr>
        <w:t>Colossians 1:16</w:t>
      </w:r>
    </w:p>
    <w:p w14:paraId="2FC912CB" w14:textId="77777777" w:rsidR="00B12C09" w:rsidRPr="001D3D5B" w:rsidRDefault="00B12C09" w:rsidP="002F09CC">
      <w:r w:rsidRPr="001D3D5B">
        <w:t xml:space="preserve">One aspect of </w:t>
      </w:r>
      <w:r w:rsidR="007D45C8" w:rsidRPr="001D3D5B">
        <w:t xml:space="preserve">Christian </w:t>
      </w:r>
      <w:r w:rsidRPr="001D3D5B">
        <w:t xml:space="preserve">ministry </w:t>
      </w:r>
      <w:r w:rsidR="007D45C8" w:rsidRPr="001D3D5B">
        <w:t>is what we call</w:t>
      </w:r>
      <w:r w:rsidRPr="001D3D5B">
        <w:t xml:space="preserve"> “Deliverance Ministry”.   We don’t make a big song and dance about this because we do not want to give too much credit to Satan and his works.   </w:t>
      </w:r>
      <w:proofErr w:type="gramStart"/>
      <w:r w:rsidR="003F3BE8" w:rsidRPr="001D3D5B">
        <w:t>However</w:t>
      </w:r>
      <w:proofErr w:type="gramEnd"/>
      <w:r w:rsidR="003F3BE8" w:rsidRPr="001D3D5B">
        <w:t xml:space="preserve"> it is true that t</w:t>
      </w:r>
      <w:r w:rsidR="002F09CC" w:rsidRPr="001D3D5B">
        <w:t>he Devil and Spiritual Oppressions are real.  W</w:t>
      </w:r>
      <w:r w:rsidRPr="001D3D5B">
        <w:t>hen people dabble in the occult they come under the influence of evil.   Even simple things like taking notice of horoscopes can open doors for spiritual oppression.   Using drugs, playing some computer games, being involved in some organizations</w:t>
      </w:r>
      <w:r w:rsidR="002F09CC" w:rsidRPr="001D3D5B">
        <w:t xml:space="preserve">, watching </w:t>
      </w:r>
      <w:r w:rsidR="003F3BE8" w:rsidRPr="001D3D5B">
        <w:t>evil</w:t>
      </w:r>
      <w:r w:rsidR="002F09CC" w:rsidRPr="001D3D5B">
        <w:t xml:space="preserve"> stuff on TV</w:t>
      </w:r>
      <w:r w:rsidR="003F3BE8" w:rsidRPr="001D3D5B">
        <w:t xml:space="preserve">, </w:t>
      </w:r>
      <w:r w:rsidRPr="001D3D5B">
        <w:t xml:space="preserve">and hereditary patterns can bring unwanted spiritual influences which can block a person’s walk with God.   In the ancient world these evil spiritual forces were better known.   There was not the scepticism that comes from our scientific worldview.   St Paul wanted to make it very clear that no evil force; no devil, or Satan, or any wicked thing has more power than Jesus.  Our experience is that when we </w:t>
      </w:r>
      <w:r w:rsidR="002F09CC" w:rsidRPr="001D3D5B">
        <w:t xml:space="preserve">place ourselves under Jesus’ authority and </w:t>
      </w:r>
      <w:r w:rsidRPr="001D3D5B">
        <w:t>pray in Jesus’ name these evil forces are forced to leave.  When Jesus said:</w:t>
      </w:r>
    </w:p>
    <w:p w14:paraId="4FE2BC8D" w14:textId="77777777" w:rsidR="00B12C09" w:rsidRPr="001D3D5B" w:rsidRDefault="00B12C09" w:rsidP="00B12C09">
      <w:pPr>
        <w:rPr>
          <w:b/>
        </w:rPr>
      </w:pPr>
      <w:r w:rsidRPr="001D3D5B">
        <w:rPr>
          <w:b/>
        </w:rPr>
        <w:t xml:space="preserve">PPT </w:t>
      </w:r>
      <w:proofErr w:type="gramStart"/>
      <w:r w:rsidRPr="001D3D5B">
        <w:rPr>
          <w:b/>
        </w:rPr>
        <w:t>10  All</w:t>
      </w:r>
      <w:proofErr w:type="gramEnd"/>
      <w:r w:rsidRPr="001D3D5B">
        <w:rPr>
          <w:b/>
        </w:rPr>
        <w:t xml:space="preserve"> authority in heaven and on earth has been given to me  Matthew 28:18</w:t>
      </w:r>
    </w:p>
    <w:p w14:paraId="48686003" w14:textId="77777777" w:rsidR="00B12C09" w:rsidRPr="001D3D5B" w:rsidRDefault="00B12C09" w:rsidP="00B12C09">
      <w:r w:rsidRPr="001D3D5B">
        <w:t xml:space="preserve"> He meant just that.  </w:t>
      </w:r>
      <w:r w:rsidR="00670337" w:rsidRPr="001D3D5B">
        <w:t xml:space="preserve">Jesus has </w:t>
      </w:r>
      <w:r w:rsidR="00670337" w:rsidRPr="001D3D5B">
        <w:rPr>
          <w:b/>
          <w:bCs/>
        </w:rPr>
        <w:t xml:space="preserve">all </w:t>
      </w:r>
      <w:r w:rsidR="00670337" w:rsidRPr="001D3D5B">
        <w:t xml:space="preserve">authority. </w:t>
      </w:r>
      <w:r w:rsidRPr="001D3D5B">
        <w:t xml:space="preserve"> More than 35 times in the Bible we are told not to be afraid.   There is nothing to fear – even death itself – when we place our lives in the hands of the one who created the universe.  </w:t>
      </w:r>
    </w:p>
    <w:p w14:paraId="6738376B" w14:textId="77777777" w:rsidR="00B12C09" w:rsidRPr="001D3D5B" w:rsidRDefault="00B12C09" w:rsidP="00B12C09"/>
    <w:p w14:paraId="72B2E606" w14:textId="77777777" w:rsidR="00B12C09" w:rsidRPr="001D3D5B" w:rsidRDefault="00B12C09" w:rsidP="00B12C09">
      <w:pPr>
        <w:rPr>
          <w:b/>
        </w:rPr>
      </w:pPr>
      <w:r w:rsidRPr="001D3D5B">
        <w:rPr>
          <w:b/>
        </w:rPr>
        <w:t xml:space="preserve">PPT 11 </w:t>
      </w:r>
    </w:p>
    <w:p w14:paraId="542F726F" w14:textId="77777777" w:rsidR="00B12C09" w:rsidRPr="001D3D5B" w:rsidRDefault="00B12C09" w:rsidP="00B12C09">
      <w:pPr>
        <w:rPr>
          <w:b/>
        </w:rPr>
      </w:pPr>
      <w:r w:rsidRPr="001D3D5B">
        <w:rPr>
          <w:b/>
        </w:rPr>
        <w:t xml:space="preserve">3.  </w:t>
      </w:r>
      <w:r w:rsidR="003F3BE8" w:rsidRPr="001D3D5B">
        <w:rPr>
          <w:b/>
        </w:rPr>
        <w:t>You and I</w:t>
      </w:r>
      <w:r w:rsidRPr="001D3D5B">
        <w:rPr>
          <w:b/>
        </w:rPr>
        <w:t xml:space="preserve"> matter to God</w:t>
      </w:r>
    </w:p>
    <w:p w14:paraId="3B45E8B6" w14:textId="77777777" w:rsidR="00500761" w:rsidRPr="001D3D5B" w:rsidRDefault="00B12C09" w:rsidP="00670337">
      <w:r w:rsidRPr="001D3D5B">
        <w:t xml:space="preserve">If you choose to believe in evolution then you must accept the logical consequences.  One of those inevitable consequences is that there is no meaning or purpose.    Your life means nothing at all.  As Chuck </w:t>
      </w:r>
      <w:proofErr w:type="spellStart"/>
      <w:r w:rsidRPr="001D3D5B">
        <w:t>Missler</w:t>
      </w:r>
      <w:proofErr w:type="spellEnd"/>
      <w:r w:rsidRPr="001D3D5B">
        <w:t xml:space="preserve"> puts it, you are nothing more than  </w:t>
      </w:r>
      <w:r w:rsidR="00500761" w:rsidRPr="001D3D5B">
        <w:t xml:space="preserve"> </w:t>
      </w:r>
    </w:p>
    <w:p w14:paraId="03FD6689" w14:textId="77777777" w:rsidR="00670337" w:rsidRPr="001D3D5B" w:rsidRDefault="00500761" w:rsidP="00B12C09">
      <w:r w:rsidRPr="001D3D5B">
        <w:rPr>
          <w:b/>
          <w:bCs/>
        </w:rPr>
        <w:t>PPT 12.</w:t>
      </w:r>
      <w:r w:rsidRPr="001D3D5B">
        <w:t xml:space="preserve">  </w:t>
      </w:r>
      <w:proofErr w:type="gramStart"/>
      <w:r w:rsidR="00B12C09" w:rsidRPr="001D3D5B">
        <w:t xml:space="preserve">“ </w:t>
      </w:r>
      <w:r w:rsidR="00B12C09" w:rsidRPr="001D3D5B">
        <w:rPr>
          <w:b/>
        </w:rPr>
        <w:t>from</w:t>
      </w:r>
      <w:proofErr w:type="gramEnd"/>
      <w:r w:rsidR="00B12C09" w:rsidRPr="001D3D5B">
        <w:rPr>
          <w:b/>
        </w:rPr>
        <w:t xml:space="preserve"> Goo to You by way of the Zoo</w:t>
      </w:r>
      <w:r w:rsidR="00B12C09" w:rsidRPr="001D3D5B">
        <w:t xml:space="preserve">”.   </w:t>
      </w:r>
    </w:p>
    <w:p w14:paraId="2B535622" w14:textId="77777777" w:rsidR="00B12C09" w:rsidRPr="001D3D5B" w:rsidRDefault="00B12C09" w:rsidP="00B12C09">
      <w:r w:rsidRPr="001D3D5B">
        <w:t xml:space="preserve">Another consequence is that there are no rules.   If you want to have sex outside marriage … why not?   Who are you hurting?   If you steal and get away with it – so what?   If you are strong enough to take whatever you want from someone else – do it.   Evolution proclaims there are no ultimate moral standards; no rules of behaviour, no reason not to </w:t>
      </w:r>
      <w:r w:rsidR="00670337" w:rsidRPr="001D3D5B">
        <w:t xml:space="preserve">lie, cheat or steal … </w:t>
      </w:r>
      <w:r w:rsidRPr="001D3D5B">
        <w:t xml:space="preserve">do whatever you can get away with.  </w:t>
      </w:r>
    </w:p>
    <w:p w14:paraId="371C3151" w14:textId="77777777" w:rsidR="00B12C09" w:rsidRPr="001D3D5B" w:rsidRDefault="00B12C09" w:rsidP="00B12C09">
      <w:pPr>
        <w:rPr>
          <w:b/>
        </w:rPr>
      </w:pPr>
    </w:p>
    <w:p w14:paraId="4F9CB788" w14:textId="77777777" w:rsidR="00B12C09" w:rsidRPr="001D3D5B" w:rsidRDefault="00B12C09" w:rsidP="00B12C09">
      <w:r w:rsidRPr="001D3D5B">
        <w:t xml:space="preserve">On the other hand, the Bible tells us that your life and mine originated in the heart and mind of Almighty God.  Not one of us was born by chance, no matter what our parents may have thought.   There is a plan and purpose for your life.   There is a reason why you were born when and where you were.   There is a reason why you are male or female; why you have the gifts and skills you have and why there are abilities you do not have.   You were conceived in the mind of God long before your great grandparents took their first breath.  </w:t>
      </w:r>
      <w:r w:rsidR="00670337" w:rsidRPr="001D3D5B">
        <w:t xml:space="preserve">  Maybe you will not discover the reason until you stand in the presence of Almighty God.  But the reason exists – know it or not. </w:t>
      </w:r>
    </w:p>
    <w:p w14:paraId="4A39C4B5" w14:textId="77777777" w:rsidR="00B12C09" w:rsidRPr="001D3D5B" w:rsidRDefault="00B12C09" w:rsidP="00B12C09">
      <w:r w:rsidRPr="001D3D5B">
        <w:t xml:space="preserve">That thought gives me the confidence to face the best and the worst life can bring knowing my life is in God’s loving care.   No matter what happens I trust the one who created me.  </w:t>
      </w:r>
    </w:p>
    <w:p w14:paraId="253C279A" w14:textId="77777777" w:rsidR="00500761" w:rsidRPr="001D3D5B" w:rsidRDefault="00500761" w:rsidP="00B12C09"/>
    <w:p w14:paraId="0FC7FC3D" w14:textId="77777777" w:rsidR="00B12C09" w:rsidRPr="001D3D5B" w:rsidRDefault="00B12C09" w:rsidP="00B12C09">
      <w:r w:rsidRPr="001D3D5B">
        <w:lastRenderedPageBreak/>
        <w:t xml:space="preserve">In addition, God sets standards of behaviour and practise.  The Ten Commandments are not optional extras; they are the basic guides by which life functions best.   God in his wisdom seeks to guide us in ways that enable us to live life to the full.  Living by his rules is complete freedom.  </w:t>
      </w:r>
    </w:p>
    <w:p w14:paraId="062479F8" w14:textId="77777777" w:rsidR="00670337" w:rsidRPr="001D3D5B" w:rsidRDefault="00670337" w:rsidP="00B12C09"/>
    <w:p w14:paraId="4067CF59" w14:textId="77777777" w:rsidR="00B12C09" w:rsidRPr="001D3D5B" w:rsidRDefault="00B12C09" w:rsidP="00B12C09"/>
    <w:p w14:paraId="698A6245" w14:textId="77777777" w:rsidR="00B12C09" w:rsidRPr="001D3D5B" w:rsidRDefault="00B12C09" w:rsidP="00B12C09">
      <w:pPr>
        <w:rPr>
          <w:b/>
        </w:rPr>
      </w:pPr>
      <w:r w:rsidRPr="001D3D5B">
        <w:rPr>
          <w:b/>
        </w:rPr>
        <w:t>PPT 1</w:t>
      </w:r>
      <w:r w:rsidR="00500761" w:rsidRPr="001D3D5B">
        <w:rPr>
          <w:b/>
        </w:rPr>
        <w:t>3</w:t>
      </w:r>
    </w:p>
    <w:p w14:paraId="7CE8E234" w14:textId="77777777" w:rsidR="00B12C09" w:rsidRPr="001D3D5B" w:rsidRDefault="00B12C09" w:rsidP="00B12C09">
      <w:pPr>
        <w:rPr>
          <w:b/>
        </w:rPr>
      </w:pPr>
      <w:r w:rsidRPr="001D3D5B">
        <w:rPr>
          <w:b/>
        </w:rPr>
        <w:t>4.  Jesus is the key</w:t>
      </w:r>
    </w:p>
    <w:p w14:paraId="0D3AEFBC" w14:textId="77777777" w:rsidR="00B12C09" w:rsidRPr="001D3D5B" w:rsidRDefault="00B12C09" w:rsidP="00B12C09">
      <w:r w:rsidRPr="001D3D5B">
        <w:t xml:space="preserve">Bev. and I enjoy doing </w:t>
      </w:r>
      <w:proofErr w:type="spellStart"/>
      <w:r w:rsidRPr="001D3D5B">
        <w:rPr>
          <w:b/>
        </w:rPr>
        <w:t>Wasgijs</w:t>
      </w:r>
      <w:proofErr w:type="spellEnd"/>
      <w:r w:rsidRPr="001D3D5B">
        <w:rPr>
          <w:b/>
        </w:rPr>
        <w:t xml:space="preserve">.   </w:t>
      </w:r>
      <w:r w:rsidRPr="001D3D5B">
        <w:t xml:space="preserve">  (</w:t>
      </w:r>
      <w:proofErr w:type="gramStart"/>
      <w:r w:rsidRPr="001D3D5B">
        <w:t>show)  The</w:t>
      </w:r>
      <w:proofErr w:type="gramEnd"/>
      <w:r w:rsidRPr="001D3D5B">
        <w:t xml:space="preserve"> picture on the box is only a clue to the jigsaw.  The real picture is what the</w:t>
      </w:r>
      <w:r w:rsidR="00500761" w:rsidRPr="001D3D5B">
        <w:t xml:space="preserve"> people on the box cover</w:t>
      </w:r>
      <w:r w:rsidRPr="001D3D5B">
        <w:t xml:space="preserve"> see.   Often when we are doing them we will put together all of one pattern or colour with no idea of what we are constructing.   Then suddenly one piece will put it into perspective.   “Oh</w:t>
      </w:r>
      <w:r w:rsidR="002A4F4A" w:rsidRPr="001D3D5B">
        <w:t>,</w:t>
      </w:r>
      <w:r w:rsidRPr="001D3D5B">
        <w:t xml:space="preserve"> I know what this is and where it goes.”   Maybe we turn the whole lot upside down but then it fits into the rest of the puzzle.   Jesus is the puzzle piece that gives meaning to all of life.</w:t>
      </w:r>
    </w:p>
    <w:p w14:paraId="290BC91A" w14:textId="77777777" w:rsidR="00B12C09" w:rsidRPr="001D3D5B" w:rsidRDefault="00B12C09" w:rsidP="00B12C09">
      <w:r w:rsidRPr="001D3D5B">
        <w:t>St Paul puts it this way</w:t>
      </w:r>
    </w:p>
    <w:p w14:paraId="442EC110" w14:textId="77777777" w:rsidR="00B12C09" w:rsidRPr="001D3D5B" w:rsidRDefault="00B12C09" w:rsidP="00B12C09"/>
    <w:p w14:paraId="50B15BC0" w14:textId="77777777" w:rsidR="00B12C09" w:rsidRPr="001D3D5B" w:rsidRDefault="00B12C09" w:rsidP="00B12C09">
      <w:pPr>
        <w:rPr>
          <w:b/>
        </w:rPr>
      </w:pPr>
      <w:r w:rsidRPr="001D3D5B">
        <w:rPr>
          <w:b/>
        </w:rPr>
        <w:t>PPT 1</w:t>
      </w:r>
      <w:r w:rsidR="00500761" w:rsidRPr="001D3D5B">
        <w:rPr>
          <w:b/>
        </w:rPr>
        <w:t>4</w:t>
      </w:r>
      <w:r w:rsidRPr="001D3D5B">
        <w:rPr>
          <w:b/>
        </w:rPr>
        <w:t xml:space="preserve">    </w:t>
      </w:r>
      <w:r w:rsidRPr="001D3D5B">
        <w:rPr>
          <w:b/>
          <w:i/>
        </w:rPr>
        <w:t xml:space="preserve">in union with him all things have their proper place   </w:t>
      </w:r>
      <w:r w:rsidRPr="001D3D5B">
        <w:rPr>
          <w:b/>
        </w:rPr>
        <w:t xml:space="preserve"> Colossians 1:17</w:t>
      </w:r>
    </w:p>
    <w:p w14:paraId="3F19C5E4" w14:textId="77777777" w:rsidR="00B12C09" w:rsidRPr="001D3D5B" w:rsidRDefault="00B12C09" w:rsidP="00B12C09">
      <w:r w:rsidRPr="001D3D5B">
        <w:t>All of life</w:t>
      </w:r>
      <w:r w:rsidR="00670337" w:rsidRPr="001D3D5B">
        <w:t>. ….</w:t>
      </w:r>
      <w:r w:rsidRPr="001D3D5B">
        <w:t xml:space="preserve"> all of creation, becomes understandable when seen th</w:t>
      </w:r>
      <w:r w:rsidR="000162F6" w:rsidRPr="001D3D5B">
        <w:t>r</w:t>
      </w:r>
      <w:r w:rsidRPr="001D3D5B">
        <w:t xml:space="preserve">ough the eyes of Biblical revelation.  See things the way God sees them and everything makes sense.  </w:t>
      </w:r>
    </w:p>
    <w:p w14:paraId="5AC9A04E" w14:textId="77777777" w:rsidR="00B12C09" w:rsidRPr="001D3D5B" w:rsidRDefault="00B12C09" w:rsidP="00B12C09"/>
    <w:p w14:paraId="0417C06F" w14:textId="77777777" w:rsidR="00B12C09" w:rsidRPr="001D3D5B" w:rsidRDefault="00B12C09" w:rsidP="00B12C09">
      <w:r w:rsidRPr="001D3D5B">
        <w:t>Want to find meaning for life – look to Jesus</w:t>
      </w:r>
    </w:p>
    <w:p w14:paraId="1E3E0B9D" w14:textId="77777777" w:rsidR="00B12C09" w:rsidRPr="001D3D5B" w:rsidRDefault="00B12C09" w:rsidP="00B12C09">
      <w:r w:rsidRPr="001D3D5B">
        <w:t>Want a purpose for living – look to Jesus</w:t>
      </w:r>
    </w:p>
    <w:p w14:paraId="4D503CBB" w14:textId="77777777" w:rsidR="00B12C09" w:rsidRPr="001D3D5B" w:rsidRDefault="00B12C09" w:rsidP="00B12C09">
      <w:r w:rsidRPr="001D3D5B">
        <w:t xml:space="preserve">Want to have a good marriage – look to the Bible </w:t>
      </w:r>
    </w:p>
    <w:p w14:paraId="1A36C2B4" w14:textId="77777777" w:rsidR="00B12C09" w:rsidRPr="001D3D5B" w:rsidRDefault="00B12C09" w:rsidP="00B12C09">
      <w:r w:rsidRPr="001D3D5B">
        <w:t>Want to know how to raise children – Study the Scriptures</w:t>
      </w:r>
    </w:p>
    <w:p w14:paraId="41D83507" w14:textId="77777777" w:rsidR="00B12C09" w:rsidRPr="001D3D5B" w:rsidRDefault="00B12C09" w:rsidP="00B12C09">
      <w:r w:rsidRPr="001D3D5B">
        <w:t>Is something wrong – it is not in line with Jesus the creator.</w:t>
      </w:r>
    </w:p>
    <w:p w14:paraId="1E772BE1" w14:textId="77777777" w:rsidR="00B12C09" w:rsidRPr="001D3D5B" w:rsidRDefault="00B12C09" w:rsidP="00B12C09">
      <w:r w:rsidRPr="001D3D5B">
        <w:t>Is society out of kilter, with violence and crime, or hurt and sickness?   Then we are not living in relationship with the one who designed and created it all.   When we live as Jesus intends life flows.   As Psalm 23 says:</w:t>
      </w:r>
    </w:p>
    <w:p w14:paraId="5CDB2483" w14:textId="77777777" w:rsidR="00B12C09" w:rsidRPr="001D3D5B" w:rsidRDefault="00B12C09" w:rsidP="00B12C09">
      <w:pPr>
        <w:rPr>
          <w:b/>
        </w:rPr>
      </w:pPr>
      <w:r w:rsidRPr="001D3D5B">
        <w:rPr>
          <w:b/>
        </w:rPr>
        <w:t>PPT 1</w:t>
      </w:r>
      <w:r w:rsidR="00500761" w:rsidRPr="001D3D5B">
        <w:rPr>
          <w:b/>
        </w:rPr>
        <w:t>5</w:t>
      </w:r>
      <w:r w:rsidRPr="001D3D5B">
        <w:rPr>
          <w:b/>
        </w:rPr>
        <w:t xml:space="preserve">   He guides me in paths of righteousness   Psalm 23:3</w:t>
      </w:r>
    </w:p>
    <w:p w14:paraId="5E14A442" w14:textId="77777777" w:rsidR="00670337" w:rsidRPr="001D3D5B" w:rsidRDefault="00670337" w:rsidP="00B12C09"/>
    <w:p w14:paraId="58EE5CAE" w14:textId="77777777" w:rsidR="00B12C09" w:rsidRPr="001D3D5B" w:rsidRDefault="00B12C09" w:rsidP="00B12C09">
      <w:r w:rsidRPr="001D3D5B">
        <w:t>We have barely touched the riches in this passage.   Here are the main points:</w:t>
      </w:r>
    </w:p>
    <w:p w14:paraId="4B665DD8" w14:textId="77777777" w:rsidR="00DA31CB" w:rsidRPr="001D3D5B" w:rsidRDefault="00DA31CB" w:rsidP="00DA31CB">
      <w:pPr>
        <w:rPr>
          <w:b/>
        </w:rPr>
      </w:pPr>
      <w:r w:rsidRPr="001D3D5B">
        <w:rPr>
          <w:b/>
        </w:rPr>
        <w:t xml:space="preserve">PPT 16 </w:t>
      </w:r>
    </w:p>
    <w:p w14:paraId="312B111E" w14:textId="77777777" w:rsidR="00B12C09" w:rsidRPr="001D3D5B" w:rsidRDefault="00B12C09" w:rsidP="00B12C09">
      <w:pPr>
        <w:rPr>
          <w:b/>
          <w:bCs/>
        </w:rPr>
      </w:pPr>
      <w:r w:rsidRPr="001D3D5B">
        <w:rPr>
          <w:b/>
          <w:bCs/>
        </w:rPr>
        <w:t>Jesus existed before the world began</w:t>
      </w:r>
    </w:p>
    <w:p w14:paraId="5C3C8A15" w14:textId="77777777" w:rsidR="00B12C09" w:rsidRPr="001D3D5B" w:rsidRDefault="00B12C09" w:rsidP="00B12C09">
      <w:pPr>
        <w:rPr>
          <w:b/>
          <w:bCs/>
        </w:rPr>
      </w:pPr>
      <w:r w:rsidRPr="001D3D5B">
        <w:rPr>
          <w:b/>
          <w:bCs/>
        </w:rPr>
        <w:t>Through him all creation came into being</w:t>
      </w:r>
    </w:p>
    <w:p w14:paraId="198A2DD5" w14:textId="77777777" w:rsidR="00B12C09" w:rsidRPr="001D3D5B" w:rsidRDefault="00B12C09" w:rsidP="00B12C09">
      <w:pPr>
        <w:rPr>
          <w:b/>
          <w:bCs/>
        </w:rPr>
      </w:pPr>
      <w:r w:rsidRPr="001D3D5B">
        <w:rPr>
          <w:b/>
          <w:bCs/>
        </w:rPr>
        <w:t>Jesus is not only the reason for the season – he is the reason for everything</w:t>
      </w:r>
    </w:p>
    <w:p w14:paraId="650D14ED" w14:textId="77777777" w:rsidR="00B12C09" w:rsidRPr="001D3D5B" w:rsidRDefault="00B12C09" w:rsidP="00B12C09">
      <w:pPr>
        <w:rPr>
          <w:b/>
          <w:bCs/>
        </w:rPr>
      </w:pPr>
      <w:r w:rsidRPr="001D3D5B">
        <w:rPr>
          <w:b/>
          <w:bCs/>
        </w:rPr>
        <w:t>Life makes sense, and can be lived to the full, only when you and I are in relationship with Jesus Christ.</w:t>
      </w:r>
      <w:r w:rsidR="00DA31CB" w:rsidRPr="001D3D5B">
        <w:rPr>
          <w:b/>
          <w:bCs/>
        </w:rPr>
        <w:t xml:space="preserve">  Trust him</w:t>
      </w:r>
    </w:p>
    <w:p w14:paraId="41E8AC0D" w14:textId="77777777" w:rsidR="00B12C09" w:rsidRPr="001D3D5B" w:rsidRDefault="00B12C09" w:rsidP="00B12C09"/>
    <w:p w14:paraId="161D5467" w14:textId="77777777" w:rsidR="00B12C09" w:rsidRPr="001D3D5B" w:rsidRDefault="00B12C09" w:rsidP="00B12C09"/>
    <w:p w14:paraId="7F7654C9" w14:textId="31CD92AF" w:rsidR="00B12C09" w:rsidRPr="001D3D5B" w:rsidRDefault="00B12C09" w:rsidP="00B12C09"/>
    <w:p w14:paraId="799FA0D2" w14:textId="77777777" w:rsidR="0013777F" w:rsidRPr="001D3D5B" w:rsidRDefault="0013777F"/>
    <w:p w14:paraId="0F8F1CFF" w14:textId="77777777" w:rsidR="001D3D5B" w:rsidRPr="001D3D5B" w:rsidRDefault="001D3D5B"/>
    <w:sectPr w:rsidR="001D3D5B" w:rsidRPr="001D3D5B" w:rsidSect="00E57C16">
      <w:headerReference w:type="even" r:id="rId6"/>
      <w:headerReference w:type="default" r:id="rId7"/>
      <w:pgSz w:w="11900" w:h="16840"/>
      <w:pgMar w:top="1134" w:right="907" w:bottom="90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5413" w14:textId="77777777" w:rsidR="004B5AA0" w:rsidRDefault="004B5AA0">
      <w:r>
        <w:separator/>
      </w:r>
    </w:p>
  </w:endnote>
  <w:endnote w:type="continuationSeparator" w:id="0">
    <w:p w14:paraId="0DBFA66D" w14:textId="77777777" w:rsidR="004B5AA0" w:rsidRDefault="004B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F6FDD" w14:textId="77777777" w:rsidR="004B5AA0" w:rsidRDefault="004B5AA0">
      <w:r>
        <w:separator/>
      </w:r>
    </w:p>
  </w:footnote>
  <w:footnote w:type="continuationSeparator" w:id="0">
    <w:p w14:paraId="3B5D4116" w14:textId="77777777" w:rsidR="004B5AA0" w:rsidRDefault="004B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59CB" w14:textId="77777777" w:rsidR="00E57C16" w:rsidRDefault="00EC0315" w:rsidP="00E57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C9617" w14:textId="77777777" w:rsidR="00E57C16" w:rsidRDefault="004B5AA0" w:rsidP="00E57C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D935" w14:textId="77777777" w:rsidR="00E57C16" w:rsidRDefault="00EC0315" w:rsidP="00E57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B0A45D" w14:textId="77777777" w:rsidR="00E57C16" w:rsidRDefault="004B5AA0" w:rsidP="00E57C1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activeWritingStyle w:appName="MSWord" w:lang="en-AU" w:vendorID="64" w:dllVersion="4096"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09"/>
    <w:rsid w:val="000162F6"/>
    <w:rsid w:val="0009057F"/>
    <w:rsid w:val="0013777F"/>
    <w:rsid w:val="001A6E7C"/>
    <w:rsid w:val="001D3D5B"/>
    <w:rsid w:val="001D3F40"/>
    <w:rsid w:val="001F7F8A"/>
    <w:rsid w:val="00242173"/>
    <w:rsid w:val="002A4F4A"/>
    <w:rsid w:val="002F09CC"/>
    <w:rsid w:val="003F3BE8"/>
    <w:rsid w:val="004173AD"/>
    <w:rsid w:val="00441FD1"/>
    <w:rsid w:val="004842CC"/>
    <w:rsid w:val="004B5AA0"/>
    <w:rsid w:val="004D4496"/>
    <w:rsid w:val="00500761"/>
    <w:rsid w:val="006638C4"/>
    <w:rsid w:val="00670337"/>
    <w:rsid w:val="00675904"/>
    <w:rsid w:val="00737227"/>
    <w:rsid w:val="007D45C8"/>
    <w:rsid w:val="00912F2A"/>
    <w:rsid w:val="00946DB5"/>
    <w:rsid w:val="00A14C9C"/>
    <w:rsid w:val="00A87FE2"/>
    <w:rsid w:val="00A93EFA"/>
    <w:rsid w:val="00B12C09"/>
    <w:rsid w:val="00CE34ED"/>
    <w:rsid w:val="00DA31CB"/>
    <w:rsid w:val="00E423F0"/>
    <w:rsid w:val="00EA4593"/>
    <w:rsid w:val="00EC031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5C09E54"/>
  <w15:chartTrackingRefBased/>
  <w15:docId w15:val="{7EBB489F-083D-0649-BB37-5625FAB8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C09"/>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C09"/>
    <w:pPr>
      <w:tabs>
        <w:tab w:val="center" w:pos="4320"/>
        <w:tab w:val="right" w:pos="8640"/>
      </w:tabs>
    </w:pPr>
  </w:style>
  <w:style w:type="character" w:customStyle="1" w:styleId="HeaderChar">
    <w:name w:val="Header Char"/>
    <w:basedOn w:val="DefaultParagraphFont"/>
    <w:link w:val="Header"/>
    <w:rsid w:val="00B12C09"/>
    <w:rPr>
      <w:rFonts w:ascii="Times New Roman" w:eastAsia="Times New Roman" w:hAnsi="Times New Roman" w:cs="Times New Roman"/>
      <w:lang w:val="en-AU" w:eastAsia="en-US"/>
    </w:rPr>
  </w:style>
  <w:style w:type="character" w:styleId="PageNumber">
    <w:name w:val="page number"/>
    <w:basedOn w:val="DefaultParagraphFont"/>
    <w:rsid w:val="00B1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2026-06-12T19:31:00Z</cp:lastPrinted>
  <dcterms:created xsi:type="dcterms:W3CDTF">2026-06-07T18:50:00Z</dcterms:created>
  <dcterms:modified xsi:type="dcterms:W3CDTF">2026-06-12T19:38:00Z</dcterms:modified>
</cp:coreProperties>
</file>