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047B8" w14:textId="77777777" w:rsidR="009E5B04" w:rsidRPr="00B82D1F" w:rsidRDefault="009E5B04" w:rsidP="009E5B04">
      <w:pPr>
        <w:pStyle w:val="Heading1"/>
        <w:rPr>
          <w:sz w:val="28"/>
          <w:szCs w:val="28"/>
        </w:rPr>
      </w:pPr>
      <w:bookmarkStart w:id="0" w:name="_GoBack"/>
    </w:p>
    <w:p w14:paraId="3FEC330A" w14:textId="77777777" w:rsidR="009E5B04" w:rsidRPr="00B82D1F" w:rsidRDefault="009E5B04" w:rsidP="009E5B04">
      <w:pPr>
        <w:rPr>
          <w:sz w:val="28"/>
          <w:szCs w:val="28"/>
        </w:rPr>
      </w:pPr>
      <w:r w:rsidRPr="00B82D1F">
        <w:rPr>
          <w:b/>
          <w:bCs/>
          <w:sz w:val="28"/>
          <w:szCs w:val="28"/>
        </w:rPr>
        <w:t xml:space="preserve">Exodus 3:1-8, 13-15. </w:t>
      </w:r>
      <w:r w:rsidRPr="00B82D1F">
        <w:rPr>
          <w:sz w:val="28"/>
          <w:szCs w:val="28"/>
        </w:rPr>
        <w:t>Moses and Burning Bush</w:t>
      </w:r>
    </w:p>
    <w:p w14:paraId="636ECE43" w14:textId="77777777" w:rsidR="009E5B04" w:rsidRPr="00B82D1F" w:rsidRDefault="009E5B04" w:rsidP="009E5B04">
      <w:pPr>
        <w:rPr>
          <w:sz w:val="28"/>
          <w:szCs w:val="28"/>
        </w:rPr>
      </w:pPr>
      <w:r w:rsidRPr="00B82D1F">
        <w:rPr>
          <w:b/>
          <w:bCs/>
          <w:sz w:val="28"/>
          <w:szCs w:val="28"/>
        </w:rPr>
        <w:t xml:space="preserve">John 14:1-11. </w:t>
      </w:r>
      <w:r w:rsidRPr="00B82D1F">
        <w:rPr>
          <w:sz w:val="28"/>
          <w:szCs w:val="28"/>
        </w:rPr>
        <w:t>Phillip -Show us the Father</w:t>
      </w:r>
    </w:p>
    <w:p w14:paraId="15182CD3" w14:textId="74DF9D82" w:rsidR="009E5B04" w:rsidRPr="00B82D1F" w:rsidRDefault="009E5B04" w:rsidP="009E5B04">
      <w:pPr>
        <w:rPr>
          <w:sz w:val="28"/>
          <w:szCs w:val="28"/>
        </w:rPr>
      </w:pPr>
    </w:p>
    <w:p w14:paraId="0F55F8D9" w14:textId="7FC8AA9B" w:rsidR="008223BB" w:rsidRPr="00B82D1F" w:rsidRDefault="008223BB" w:rsidP="009E5B04">
      <w:pPr>
        <w:rPr>
          <w:sz w:val="28"/>
          <w:szCs w:val="28"/>
        </w:rPr>
      </w:pPr>
      <w:r w:rsidRPr="00B82D1F">
        <w:rPr>
          <w:sz w:val="28"/>
          <w:szCs w:val="28"/>
        </w:rPr>
        <w:t xml:space="preserve">A little girl came out home from Sunday School and said. “Mummy, Mummy we learned God’s name today.”   “Oh, that’s nice” said mum.  “Yes”, the girl explained.    “ His name is Harold Wishart.”  </w:t>
      </w:r>
    </w:p>
    <w:p w14:paraId="2A7FDD21" w14:textId="77777777" w:rsidR="008223BB" w:rsidRPr="00B82D1F" w:rsidRDefault="008223BB" w:rsidP="009E5B04">
      <w:pPr>
        <w:rPr>
          <w:sz w:val="28"/>
          <w:szCs w:val="28"/>
        </w:rPr>
      </w:pPr>
      <w:r w:rsidRPr="00B82D1F">
        <w:rPr>
          <w:sz w:val="28"/>
          <w:szCs w:val="28"/>
        </w:rPr>
        <w:t xml:space="preserve">Puzzled the mother asked where Harold Wishart came from.  </w:t>
      </w:r>
    </w:p>
    <w:p w14:paraId="41AA70CC" w14:textId="40C6575B" w:rsidR="008223BB" w:rsidRPr="00B82D1F" w:rsidRDefault="008223BB" w:rsidP="009E5B04">
      <w:pPr>
        <w:rPr>
          <w:sz w:val="28"/>
          <w:szCs w:val="28"/>
        </w:rPr>
      </w:pPr>
      <w:r w:rsidRPr="00B82D1F">
        <w:rPr>
          <w:sz w:val="28"/>
          <w:szCs w:val="28"/>
        </w:rPr>
        <w:t>The little girl proudly declared,  “It’s in the Lord’s Prayer</w:t>
      </w:r>
      <w:r w:rsidR="00985E50" w:rsidRPr="00B82D1F">
        <w:rPr>
          <w:sz w:val="28"/>
          <w:szCs w:val="28"/>
        </w:rPr>
        <w:t xml:space="preserve">.  Our Father Wishart in heaven.  Harold be thy name….”. </w:t>
      </w:r>
      <w:r w:rsidRPr="00B82D1F">
        <w:rPr>
          <w:sz w:val="28"/>
          <w:szCs w:val="28"/>
        </w:rPr>
        <w:t xml:space="preserve">  </w:t>
      </w:r>
    </w:p>
    <w:p w14:paraId="60803DC2" w14:textId="77777777" w:rsidR="008223BB" w:rsidRPr="00B82D1F" w:rsidRDefault="008223BB" w:rsidP="009E5B04">
      <w:pPr>
        <w:rPr>
          <w:b/>
          <w:bCs/>
          <w:sz w:val="28"/>
          <w:szCs w:val="28"/>
        </w:rPr>
      </w:pPr>
    </w:p>
    <w:p w14:paraId="28343C7E" w14:textId="511265C5" w:rsidR="00985E50" w:rsidRPr="00B82D1F" w:rsidRDefault="00985E50" w:rsidP="009E5B04">
      <w:pPr>
        <w:rPr>
          <w:sz w:val="28"/>
          <w:szCs w:val="28"/>
        </w:rPr>
      </w:pPr>
      <w:r w:rsidRPr="00B82D1F">
        <w:rPr>
          <w:sz w:val="28"/>
          <w:szCs w:val="28"/>
        </w:rPr>
        <w:t>We use the expression of God as Father in all sorts of ways</w:t>
      </w:r>
      <w:r w:rsidR="0067220C" w:rsidRPr="00B82D1F">
        <w:rPr>
          <w:sz w:val="28"/>
          <w:szCs w:val="28"/>
        </w:rPr>
        <w:t xml:space="preserve">.  Not only the Lord’s Prayer.  The Apostle’s Creed begins </w:t>
      </w:r>
      <w:r w:rsidR="0067220C" w:rsidRPr="00B82D1F">
        <w:rPr>
          <w:b/>
          <w:bCs/>
          <w:sz w:val="28"/>
          <w:szCs w:val="28"/>
        </w:rPr>
        <w:t>I believe in God the Father almighty maker of heaven and earth</w:t>
      </w:r>
      <w:r w:rsidR="0067220C" w:rsidRPr="00B82D1F">
        <w:rPr>
          <w:sz w:val="28"/>
          <w:szCs w:val="28"/>
        </w:rPr>
        <w:t>.  Often people will pray “Father God…”</w:t>
      </w:r>
      <w:r w:rsidR="00832416" w:rsidRPr="00B82D1F">
        <w:rPr>
          <w:sz w:val="28"/>
          <w:szCs w:val="28"/>
        </w:rPr>
        <w:t xml:space="preserve"> or Abba Father” </w:t>
      </w:r>
      <w:r w:rsidR="0067220C" w:rsidRPr="00B82D1F">
        <w:rPr>
          <w:sz w:val="28"/>
          <w:szCs w:val="28"/>
        </w:rPr>
        <w:t xml:space="preserve">   All of those have different meanings.  I want to take time this morning to clarify what Father God means in our Christian context.</w:t>
      </w:r>
    </w:p>
    <w:p w14:paraId="0AAA26FE" w14:textId="3CA691C0" w:rsidR="0067220C" w:rsidRPr="00B82D1F" w:rsidRDefault="0067220C" w:rsidP="009E5B04">
      <w:pPr>
        <w:rPr>
          <w:sz w:val="28"/>
          <w:szCs w:val="28"/>
        </w:rPr>
      </w:pPr>
    </w:p>
    <w:p w14:paraId="5D32446C" w14:textId="15387DDC" w:rsidR="0067220C" w:rsidRPr="00B82D1F" w:rsidRDefault="0067220C" w:rsidP="009E5B04">
      <w:pPr>
        <w:rPr>
          <w:sz w:val="28"/>
          <w:szCs w:val="28"/>
        </w:rPr>
      </w:pPr>
      <w:r w:rsidRPr="00B82D1F">
        <w:rPr>
          <w:sz w:val="28"/>
          <w:szCs w:val="28"/>
        </w:rPr>
        <w:t xml:space="preserve">Quite some time ago Massey University published the results of a survey which showed over 90% of New Zealand population believe God.  </w:t>
      </w:r>
      <w:r w:rsidR="009035B7" w:rsidRPr="00B82D1F">
        <w:rPr>
          <w:sz w:val="28"/>
          <w:szCs w:val="28"/>
        </w:rPr>
        <w:t>But tease that out a bit and things get interesting.</w:t>
      </w:r>
    </w:p>
    <w:p w14:paraId="33410F9A" w14:textId="62006700" w:rsidR="009035B7" w:rsidRPr="00B82D1F" w:rsidRDefault="009035B7" w:rsidP="009E5B04">
      <w:pPr>
        <w:rPr>
          <w:sz w:val="28"/>
          <w:szCs w:val="28"/>
        </w:rPr>
      </w:pPr>
    </w:p>
    <w:p w14:paraId="447C65F5" w14:textId="2A15CBAF" w:rsidR="009035B7" w:rsidRPr="00B82D1F" w:rsidRDefault="009035B7" w:rsidP="009E5B04">
      <w:pPr>
        <w:rPr>
          <w:b/>
          <w:bCs/>
          <w:sz w:val="28"/>
          <w:szCs w:val="28"/>
        </w:rPr>
      </w:pPr>
      <w:r w:rsidRPr="00B82D1F">
        <w:rPr>
          <w:b/>
          <w:bCs/>
          <w:sz w:val="28"/>
          <w:szCs w:val="28"/>
        </w:rPr>
        <w:t>PPT 1.</w:t>
      </w:r>
      <w:r w:rsidRPr="00B82D1F">
        <w:rPr>
          <w:sz w:val="28"/>
          <w:szCs w:val="28"/>
        </w:rPr>
        <w:t xml:space="preserve">    </w:t>
      </w:r>
      <w:r w:rsidRPr="00B82D1F">
        <w:rPr>
          <w:b/>
          <w:bCs/>
          <w:sz w:val="28"/>
          <w:szCs w:val="28"/>
        </w:rPr>
        <w:t xml:space="preserve"> God is:    </w:t>
      </w:r>
      <w:r w:rsidRPr="00B82D1F">
        <w:rPr>
          <w:b/>
          <w:bCs/>
          <w:sz w:val="28"/>
          <w:szCs w:val="28"/>
        </w:rPr>
        <w:tab/>
        <w:t xml:space="preserve">a person, individual, identifiable.    </w:t>
      </w:r>
      <w:r w:rsidRPr="00B82D1F">
        <w:rPr>
          <w:b/>
          <w:bCs/>
          <w:sz w:val="28"/>
          <w:szCs w:val="28"/>
        </w:rPr>
        <w:tab/>
        <w:t>41%</w:t>
      </w:r>
    </w:p>
    <w:p w14:paraId="0F9FD083" w14:textId="0DFF5205" w:rsidR="00985E50" w:rsidRPr="00B82D1F" w:rsidRDefault="009035B7" w:rsidP="009E5B04">
      <w:pPr>
        <w:rPr>
          <w:b/>
          <w:bCs/>
          <w:sz w:val="28"/>
          <w:szCs w:val="28"/>
        </w:rPr>
      </w:pPr>
      <w:r w:rsidRPr="00B82D1F">
        <w:rPr>
          <w:b/>
          <w:bCs/>
          <w:sz w:val="28"/>
          <w:szCs w:val="28"/>
        </w:rPr>
        <w:tab/>
      </w:r>
      <w:r w:rsidRPr="00B82D1F">
        <w:rPr>
          <w:b/>
          <w:bCs/>
          <w:sz w:val="28"/>
          <w:szCs w:val="28"/>
        </w:rPr>
        <w:tab/>
      </w:r>
      <w:r w:rsidRPr="00B82D1F">
        <w:rPr>
          <w:b/>
          <w:bCs/>
          <w:sz w:val="28"/>
          <w:szCs w:val="28"/>
        </w:rPr>
        <w:tab/>
        <w:t>A life force, spirit, impersonal.</w:t>
      </w:r>
      <w:r w:rsidRPr="00B82D1F">
        <w:rPr>
          <w:b/>
          <w:bCs/>
          <w:sz w:val="28"/>
          <w:szCs w:val="28"/>
        </w:rPr>
        <w:tab/>
      </w:r>
      <w:r w:rsidRPr="00B82D1F">
        <w:rPr>
          <w:b/>
          <w:bCs/>
          <w:sz w:val="28"/>
          <w:szCs w:val="28"/>
        </w:rPr>
        <w:tab/>
        <w:t>52%</w:t>
      </w:r>
    </w:p>
    <w:p w14:paraId="370E6577" w14:textId="77777777" w:rsidR="00985E50" w:rsidRPr="00B82D1F" w:rsidRDefault="00985E50" w:rsidP="009E5B04">
      <w:pPr>
        <w:rPr>
          <w:sz w:val="28"/>
          <w:szCs w:val="28"/>
        </w:rPr>
      </w:pPr>
    </w:p>
    <w:p w14:paraId="6FE0B0BF" w14:textId="13868414" w:rsidR="009E5B04" w:rsidRPr="00B82D1F" w:rsidRDefault="009E5B04" w:rsidP="009E5B04">
      <w:pPr>
        <w:rPr>
          <w:sz w:val="28"/>
          <w:szCs w:val="28"/>
        </w:rPr>
      </w:pPr>
      <w:r w:rsidRPr="00B82D1F">
        <w:rPr>
          <w:sz w:val="28"/>
          <w:szCs w:val="28"/>
        </w:rPr>
        <w:t xml:space="preserve">More than half </w:t>
      </w:r>
      <w:r w:rsidR="00E15E95" w:rsidRPr="00B82D1F">
        <w:rPr>
          <w:sz w:val="28"/>
          <w:szCs w:val="28"/>
        </w:rPr>
        <w:t>(</w:t>
      </w:r>
      <w:r w:rsidRPr="00B82D1F">
        <w:rPr>
          <w:sz w:val="28"/>
          <w:szCs w:val="28"/>
        </w:rPr>
        <w:t xml:space="preserve"> 52% </w:t>
      </w:r>
      <w:r w:rsidR="00E15E95" w:rsidRPr="00B82D1F">
        <w:rPr>
          <w:sz w:val="28"/>
          <w:szCs w:val="28"/>
        </w:rPr>
        <w:t xml:space="preserve">) </w:t>
      </w:r>
      <w:r w:rsidRPr="00B82D1F">
        <w:rPr>
          <w:sz w:val="28"/>
          <w:szCs w:val="28"/>
        </w:rPr>
        <w:t>believe that God is an impersonal life force. They have been more influenced by Star Wars "May the Force be with you" than they are by Christian theology. For them - most people - god is an idea, a concept, something with which they have nothing in common, and something that has nothing to do with the way they live their lives.</w:t>
      </w:r>
    </w:p>
    <w:p w14:paraId="19E98939" w14:textId="77777777" w:rsidR="009E5B04" w:rsidRPr="00B82D1F" w:rsidRDefault="009E5B04" w:rsidP="009E5B04">
      <w:pPr>
        <w:rPr>
          <w:sz w:val="28"/>
          <w:szCs w:val="28"/>
        </w:rPr>
      </w:pPr>
    </w:p>
    <w:p w14:paraId="3160A150" w14:textId="5BF2091D" w:rsidR="009035B7" w:rsidRPr="00B82D1F" w:rsidRDefault="009E5B04" w:rsidP="009E5B04">
      <w:pPr>
        <w:rPr>
          <w:sz w:val="28"/>
          <w:szCs w:val="28"/>
        </w:rPr>
      </w:pPr>
      <w:r w:rsidRPr="00B82D1F">
        <w:rPr>
          <w:sz w:val="28"/>
          <w:szCs w:val="28"/>
        </w:rPr>
        <w:t>The Apostle's Creed was written in a situation very like ours today, where the belief in God was widespread, but for most</w:t>
      </w:r>
      <w:r w:rsidR="009035B7" w:rsidRPr="00B82D1F">
        <w:rPr>
          <w:sz w:val="28"/>
          <w:szCs w:val="28"/>
        </w:rPr>
        <w:t>,</w:t>
      </w:r>
      <w:r w:rsidRPr="00B82D1F">
        <w:rPr>
          <w:sz w:val="28"/>
          <w:szCs w:val="28"/>
        </w:rPr>
        <w:t xml:space="preserve"> god or the gods were disinterested, impersonal, capricious and not worth serious consideration. The authors of the Creed wrestled with a great difficulty- They lived in a world crowded with gods., Gods of all shapes and sizes. Gods for every occasion and persuasion. Like the Masonic concept of the Great Architect of the Universe. Masons believe in a non-specific god who can be interpreted as Christian if you are Christian; Jewish if you are a Jew; Buddhist if you are Buddhist; the god of Zoroaster if your belief is </w:t>
      </w:r>
      <w:proofErr w:type="spellStart"/>
      <w:r w:rsidRPr="00B82D1F">
        <w:rPr>
          <w:sz w:val="28"/>
          <w:szCs w:val="28"/>
        </w:rPr>
        <w:t>Zoroasterism</w:t>
      </w:r>
      <w:proofErr w:type="spellEnd"/>
      <w:r w:rsidRPr="00B82D1F">
        <w:rPr>
          <w:sz w:val="28"/>
          <w:szCs w:val="28"/>
        </w:rPr>
        <w:t xml:space="preserve">.  </w:t>
      </w:r>
      <w:proofErr w:type="spellStart"/>
      <w:r w:rsidRPr="00B82D1F">
        <w:rPr>
          <w:sz w:val="28"/>
          <w:szCs w:val="28"/>
        </w:rPr>
        <w:t>Non specific</w:t>
      </w:r>
      <w:proofErr w:type="spellEnd"/>
      <w:r w:rsidRPr="00B82D1F">
        <w:rPr>
          <w:sz w:val="28"/>
          <w:szCs w:val="28"/>
        </w:rPr>
        <w:t xml:space="preserve"> - capable of any interpretation. </w:t>
      </w:r>
      <w:r w:rsidR="00E15E95" w:rsidRPr="00B82D1F">
        <w:rPr>
          <w:sz w:val="28"/>
          <w:szCs w:val="28"/>
        </w:rPr>
        <w:t xml:space="preserve">  None of those are Christian. </w:t>
      </w:r>
    </w:p>
    <w:p w14:paraId="2F4210AC" w14:textId="0F5B01CC" w:rsidR="009E5B04" w:rsidRPr="00B82D1F" w:rsidRDefault="009E5B04" w:rsidP="009E5B04">
      <w:pPr>
        <w:rPr>
          <w:sz w:val="28"/>
          <w:szCs w:val="28"/>
        </w:rPr>
      </w:pPr>
      <w:r w:rsidRPr="00B82D1F">
        <w:rPr>
          <w:sz w:val="28"/>
          <w:szCs w:val="28"/>
        </w:rPr>
        <w:t xml:space="preserve">Nor is god as </w:t>
      </w:r>
      <w:proofErr w:type="spellStart"/>
      <w:r w:rsidRPr="00B82D1F">
        <w:rPr>
          <w:sz w:val="28"/>
          <w:szCs w:val="28"/>
        </w:rPr>
        <w:t>Wica</w:t>
      </w:r>
      <w:proofErr w:type="spellEnd"/>
      <w:r w:rsidRPr="00B82D1F">
        <w:rPr>
          <w:sz w:val="28"/>
          <w:szCs w:val="28"/>
        </w:rPr>
        <w:t xml:space="preserve"> (those who call themselves white witches) and some Maori traditions would have us believe - the spirit in the trees and hills, rocks and rivers. That is Pantheism; belief that god is in everything and part of everything. The writers of the Creed knew that the God of Christianity is a specific personality, who declared to Moses that he would not be limited by a name, or single role, but would be to his people what he had to be, to bring them into relationship with him. It was necessary </w:t>
      </w:r>
      <w:r w:rsidRPr="00B82D1F">
        <w:rPr>
          <w:sz w:val="28"/>
          <w:szCs w:val="28"/>
        </w:rPr>
        <w:lastRenderedPageBreak/>
        <w:t>then to define the God in whom the Christian community believed. Christian faith presents a very different God to this general belief.</w:t>
      </w:r>
    </w:p>
    <w:p w14:paraId="14865C78" w14:textId="77777777" w:rsidR="009E5B04" w:rsidRPr="00B82D1F" w:rsidRDefault="009E5B04" w:rsidP="009E5B04">
      <w:pPr>
        <w:rPr>
          <w:sz w:val="28"/>
          <w:szCs w:val="28"/>
        </w:rPr>
      </w:pPr>
    </w:p>
    <w:p w14:paraId="7A596803" w14:textId="77777777" w:rsidR="009E5B04" w:rsidRPr="00B82D1F" w:rsidRDefault="009E5B04" w:rsidP="009E5B04">
      <w:pPr>
        <w:rPr>
          <w:sz w:val="28"/>
          <w:szCs w:val="28"/>
        </w:rPr>
      </w:pPr>
    </w:p>
    <w:p w14:paraId="18A8824B" w14:textId="1652C7D9" w:rsidR="009E5B04" w:rsidRPr="00B82D1F" w:rsidRDefault="009E5B04" w:rsidP="009035B7">
      <w:pPr>
        <w:pStyle w:val="Heading1"/>
        <w:rPr>
          <w:b w:val="0"/>
          <w:bCs w:val="0"/>
          <w:sz w:val="28"/>
          <w:szCs w:val="28"/>
        </w:rPr>
      </w:pPr>
      <w:r w:rsidRPr="00B82D1F">
        <w:rPr>
          <w:sz w:val="28"/>
          <w:szCs w:val="28"/>
        </w:rPr>
        <w:t xml:space="preserve">PPT </w:t>
      </w:r>
      <w:r w:rsidR="009035B7" w:rsidRPr="00B82D1F">
        <w:rPr>
          <w:sz w:val="28"/>
          <w:szCs w:val="28"/>
        </w:rPr>
        <w:t xml:space="preserve">2  </w:t>
      </w:r>
      <w:r w:rsidRPr="00B82D1F">
        <w:rPr>
          <w:sz w:val="28"/>
          <w:szCs w:val="28"/>
        </w:rPr>
        <w:t xml:space="preserve">God is personal    </w:t>
      </w:r>
      <w:r w:rsidR="009035B7" w:rsidRPr="00B82D1F">
        <w:rPr>
          <w:b w:val="0"/>
          <w:bCs w:val="0"/>
          <w:sz w:val="28"/>
          <w:szCs w:val="28"/>
        </w:rPr>
        <w:t>When, with the Creed, we say</w:t>
      </w:r>
      <w:r w:rsidR="009035B7" w:rsidRPr="00B82D1F">
        <w:rPr>
          <w:sz w:val="28"/>
          <w:szCs w:val="28"/>
        </w:rPr>
        <w:t xml:space="preserve"> </w:t>
      </w:r>
      <w:r w:rsidRPr="00B82D1F">
        <w:rPr>
          <w:sz w:val="28"/>
          <w:szCs w:val="28"/>
        </w:rPr>
        <w:t xml:space="preserve"> </w:t>
      </w:r>
      <w:r w:rsidRPr="00B82D1F">
        <w:rPr>
          <w:b w:val="0"/>
          <w:bCs w:val="0"/>
          <w:i/>
          <w:iCs/>
          <w:sz w:val="28"/>
          <w:szCs w:val="28"/>
        </w:rPr>
        <w:t>I believe in God the Father</w:t>
      </w:r>
      <w:r w:rsidRPr="00B82D1F">
        <w:rPr>
          <w:b w:val="0"/>
          <w:bCs w:val="0"/>
          <w:sz w:val="28"/>
          <w:szCs w:val="28"/>
        </w:rPr>
        <w:t xml:space="preserve"> </w:t>
      </w:r>
      <w:r w:rsidR="009035B7" w:rsidRPr="00B82D1F">
        <w:rPr>
          <w:b w:val="0"/>
          <w:bCs w:val="0"/>
          <w:sz w:val="28"/>
          <w:szCs w:val="28"/>
        </w:rPr>
        <w:t xml:space="preserve"> or </w:t>
      </w:r>
      <w:r w:rsidR="00E15E95" w:rsidRPr="00B82D1F">
        <w:rPr>
          <w:b w:val="0"/>
          <w:bCs w:val="0"/>
          <w:sz w:val="28"/>
          <w:szCs w:val="28"/>
        </w:rPr>
        <w:t xml:space="preserve">as in the Lord’s Prayer </w:t>
      </w:r>
      <w:r w:rsidR="009035B7" w:rsidRPr="00B82D1F">
        <w:rPr>
          <w:b w:val="0"/>
          <w:bCs w:val="0"/>
          <w:i/>
          <w:iCs/>
          <w:sz w:val="28"/>
          <w:szCs w:val="28"/>
        </w:rPr>
        <w:t>Our Father in heaven</w:t>
      </w:r>
      <w:r w:rsidR="009035B7" w:rsidRPr="00B82D1F">
        <w:rPr>
          <w:b w:val="0"/>
          <w:bCs w:val="0"/>
          <w:sz w:val="28"/>
          <w:szCs w:val="28"/>
        </w:rPr>
        <w:t xml:space="preserve">, we are </w:t>
      </w:r>
      <w:r w:rsidR="00DD183B" w:rsidRPr="00B82D1F">
        <w:rPr>
          <w:b w:val="0"/>
          <w:bCs w:val="0"/>
          <w:sz w:val="28"/>
          <w:szCs w:val="28"/>
        </w:rPr>
        <w:t>proclaiming</w:t>
      </w:r>
      <w:r w:rsidR="009035B7" w:rsidRPr="00B82D1F">
        <w:rPr>
          <w:b w:val="0"/>
          <w:bCs w:val="0"/>
          <w:sz w:val="28"/>
          <w:szCs w:val="28"/>
        </w:rPr>
        <w:t xml:space="preserve"> </w:t>
      </w:r>
      <w:r w:rsidR="00DD183B" w:rsidRPr="00B82D1F">
        <w:rPr>
          <w:b w:val="0"/>
          <w:bCs w:val="0"/>
          <w:sz w:val="28"/>
          <w:szCs w:val="28"/>
        </w:rPr>
        <w:t>our</w:t>
      </w:r>
      <w:r w:rsidRPr="00B82D1F">
        <w:rPr>
          <w:b w:val="0"/>
          <w:bCs w:val="0"/>
          <w:sz w:val="28"/>
          <w:szCs w:val="28"/>
        </w:rPr>
        <w:t xml:space="preserve"> belief in God who is a personality; who is moved to anger and to joy, who weeps over the frailties and wilful wrongdoing of his creation. The Bible records God the Father as angry, compassionate, gentle, frustrated.    Far from just being anthropomorphisms, (a big word which simply means attributing to God human characteristics) far from doing that, these are of the essential nature of God.   See, it is quite significant that the Creed does not begin with God as Creator. Maker of heaven and earth comes after Father.   Because the most important fact about God which every Christian must have under their belt is that God is person. You can know a person. You can't know a life force. You can have a relationship with a person, you can't have a relationship with a concept. You can be loved by and precious to a person. To the uncaring gods of the Hindu faith you are of no more value than a single grain of sand on 100 miles of beach.  Father means personal, individual, not just a block of wood, a concept, or even the collective subconscious of the Human race as the Sea of Faith theologians would have us believe.</w:t>
      </w:r>
    </w:p>
    <w:p w14:paraId="139B2F98" w14:textId="77777777" w:rsidR="009E5B04" w:rsidRPr="00B82D1F" w:rsidRDefault="009E5B04" w:rsidP="009E5B04">
      <w:pPr>
        <w:rPr>
          <w:sz w:val="28"/>
          <w:szCs w:val="28"/>
        </w:rPr>
      </w:pPr>
    </w:p>
    <w:p w14:paraId="461B9005" w14:textId="71AA45B1" w:rsidR="009E5B04" w:rsidRPr="00B82D1F" w:rsidRDefault="009E5B04" w:rsidP="00DD183B">
      <w:pPr>
        <w:pStyle w:val="Heading1"/>
        <w:rPr>
          <w:b w:val="0"/>
          <w:bCs w:val="0"/>
          <w:sz w:val="28"/>
          <w:szCs w:val="28"/>
        </w:rPr>
      </w:pPr>
      <w:r w:rsidRPr="00B82D1F">
        <w:rPr>
          <w:sz w:val="28"/>
          <w:szCs w:val="28"/>
        </w:rPr>
        <w:t>PPT 3</w:t>
      </w:r>
      <w:r w:rsidR="00DD183B" w:rsidRPr="00B82D1F">
        <w:rPr>
          <w:sz w:val="28"/>
          <w:szCs w:val="28"/>
        </w:rPr>
        <w:t xml:space="preserve">.   </w:t>
      </w:r>
      <w:r w:rsidRPr="00B82D1F">
        <w:rPr>
          <w:sz w:val="28"/>
          <w:szCs w:val="28"/>
        </w:rPr>
        <w:t xml:space="preserve">God is neither male nor female </w:t>
      </w:r>
      <w:r w:rsidRPr="00B82D1F">
        <w:rPr>
          <w:b w:val="0"/>
          <w:bCs w:val="0"/>
          <w:sz w:val="28"/>
          <w:szCs w:val="28"/>
        </w:rPr>
        <w:t xml:space="preserve">Some folk want to argue over whether God is male or female. That is irrelevant and not true to the Bible. </w:t>
      </w:r>
      <w:r w:rsidR="00E15E95" w:rsidRPr="00B82D1F">
        <w:rPr>
          <w:b w:val="0"/>
          <w:bCs w:val="0"/>
          <w:sz w:val="28"/>
          <w:szCs w:val="28"/>
        </w:rPr>
        <w:t>To say “</w:t>
      </w:r>
      <w:r w:rsidRPr="00B82D1F">
        <w:rPr>
          <w:b w:val="0"/>
          <w:bCs w:val="0"/>
          <w:sz w:val="28"/>
          <w:szCs w:val="28"/>
        </w:rPr>
        <w:t>I believe in God the Father</w:t>
      </w:r>
      <w:r w:rsidR="00E15E95" w:rsidRPr="00B82D1F">
        <w:rPr>
          <w:b w:val="0"/>
          <w:bCs w:val="0"/>
          <w:sz w:val="28"/>
          <w:szCs w:val="28"/>
        </w:rPr>
        <w:t>”</w:t>
      </w:r>
      <w:r w:rsidRPr="00B82D1F">
        <w:rPr>
          <w:b w:val="0"/>
          <w:bCs w:val="0"/>
          <w:sz w:val="28"/>
          <w:szCs w:val="28"/>
        </w:rPr>
        <w:t xml:space="preserve"> is primarily an expression of personhood, not masculinity or femininity   It is true that the exclusive use of masculine terms in the Bible create for some a difficulty.   Some people have had a bad experience with human fathers and find calling God “Father” offensive.  Someone who has been molested by a human father who should have protected, cared for and loved them</w:t>
      </w:r>
      <w:r w:rsidR="00E15E95" w:rsidRPr="00B82D1F">
        <w:rPr>
          <w:b w:val="0"/>
          <w:bCs w:val="0"/>
          <w:sz w:val="28"/>
          <w:szCs w:val="28"/>
        </w:rPr>
        <w:t>,</w:t>
      </w:r>
      <w:r w:rsidRPr="00B82D1F">
        <w:rPr>
          <w:b w:val="0"/>
          <w:bCs w:val="0"/>
          <w:sz w:val="28"/>
          <w:szCs w:val="28"/>
        </w:rPr>
        <w:t xml:space="preserve"> finds it very hard to make the association of a loving spiritual father in God.   But maleness is not at the essence of the description of God as Father.  Look what the Bible says:</w:t>
      </w:r>
    </w:p>
    <w:p w14:paraId="2A70F665" w14:textId="77777777" w:rsidR="009E5B04" w:rsidRPr="00B82D1F" w:rsidRDefault="009E5B04" w:rsidP="009E5B04">
      <w:pPr>
        <w:rPr>
          <w:sz w:val="28"/>
          <w:szCs w:val="28"/>
        </w:rPr>
      </w:pPr>
    </w:p>
    <w:p w14:paraId="5C175B31" w14:textId="1B21B2FC" w:rsidR="009E5B04" w:rsidRPr="00B82D1F" w:rsidRDefault="009E5B04" w:rsidP="00DD183B">
      <w:pPr>
        <w:pStyle w:val="Heading1"/>
        <w:rPr>
          <w:sz w:val="28"/>
          <w:szCs w:val="28"/>
        </w:rPr>
      </w:pPr>
      <w:r w:rsidRPr="00B82D1F">
        <w:rPr>
          <w:sz w:val="28"/>
          <w:szCs w:val="28"/>
        </w:rPr>
        <w:t>PPT 4</w:t>
      </w:r>
      <w:r w:rsidR="00DD183B" w:rsidRPr="00B82D1F">
        <w:rPr>
          <w:sz w:val="28"/>
          <w:szCs w:val="28"/>
        </w:rPr>
        <w:t xml:space="preserve">.   </w:t>
      </w:r>
      <w:r w:rsidRPr="00B82D1F">
        <w:rPr>
          <w:sz w:val="28"/>
          <w:szCs w:val="28"/>
        </w:rPr>
        <w:t>Then God said, "Let us make man in our image, in our likeness, and let them rule over the fish of the sea and the birds of the air, over the livestock, over all the earth, and over all the creatures that move along the ground."  So God created man in his own image, in the image of God he created him; male and female he created them.   Genesis 1:26-27</w:t>
      </w:r>
    </w:p>
    <w:p w14:paraId="07124E5B" w14:textId="77777777" w:rsidR="009E5B04" w:rsidRPr="00B82D1F" w:rsidRDefault="009E5B04" w:rsidP="009E5B04">
      <w:pPr>
        <w:rPr>
          <w:sz w:val="28"/>
          <w:szCs w:val="28"/>
        </w:rPr>
      </w:pPr>
    </w:p>
    <w:p w14:paraId="6454AD95" w14:textId="77777777" w:rsidR="009E5B04" w:rsidRPr="00B82D1F" w:rsidRDefault="009E5B04" w:rsidP="009E5B04">
      <w:pPr>
        <w:rPr>
          <w:sz w:val="28"/>
          <w:szCs w:val="28"/>
        </w:rPr>
      </w:pPr>
      <w:r w:rsidRPr="00B82D1F">
        <w:rPr>
          <w:sz w:val="28"/>
          <w:szCs w:val="28"/>
        </w:rPr>
        <w:t>The word translated there as "man" is Adam. Literally mankind = human beings. Adam is genderless.</w:t>
      </w:r>
    </w:p>
    <w:p w14:paraId="1F9413A2" w14:textId="77777777" w:rsidR="009E5B04" w:rsidRPr="00B82D1F" w:rsidRDefault="009E5B04" w:rsidP="009E5B04">
      <w:pPr>
        <w:rPr>
          <w:sz w:val="28"/>
          <w:szCs w:val="28"/>
        </w:rPr>
      </w:pPr>
      <w:r w:rsidRPr="00B82D1F">
        <w:rPr>
          <w:sz w:val="28"/>
          <w:szCs w:val="28"/>
        </w:rPr>
        <w:t xml:space="preserve">But notice: </w:t>
      </w:r>
      <w:r w:rsidRPr="00B82D1F">
        <w:rPr>
          <w:i/>
          <w:iCs/>
          <w:sz w:val="28"/>
          <w:szCs w:val="28"/>
        </w:rPr>
        <w:t>So God created man in his own image, in the image of God he created him, male and female he created them</w:t>
      </w:r>
      <w:r w:rsidRPr="00B82D1F">
        <w:rPr>
          <w:sz w:val="28"/>
          <w:szCs w:val="28"/>
        </w:rPr>
        <w:t xml:space="preserve">.   For centuries theologians argued over what is the Image of God in human beings. Obviously God does not have a physical body like us. Mormons believe that God is an old man with a long white beard sitting on a throne somewhere in the heavens. Our physical bodies have too many limitations and frailties for God to have a physical body. Is his image found in the fact we can think and plan, design and build?  Or is God's image found in compassion and caring for each other in </w:t>
      </w:r>
      <w:r w:rsidRPr="00B82D1F">
        <w:rPr>
          <w:sz w:val="28"/>
          <w:szCs w:val="28"/>
        </w:rPr>
        <w:lastRenderedPageBreak/>
        <w:t xml:space="preserve">a way that none of the animal kingdom do?  If you want a good discussion on this St Augustine's book </w:t>
      </w:r>
      <w:proofErr w:type="spellStart"/>
      <w:r w:rsidRPr="00B82D1F">
        <w:rPr>
          <w:b/>
          <w:bCs/>
          <w:sz w:val="28"/>
          <w:szCs w:val="28"/>
        </w:rPr>
        <w:t>Imageo</w:t>
      </w:r>
      <w:proofErr w:type="spellEnd"/>
      <w:r w:rsidRPr="00B82D1F">
        <w:rPr>
          <w:b/>
          <w:bCs/>
          <w:sz w:val="28"/>
          <w:szCs w:val="28"/>
        </w:rPr>
        <w:t xml:space="preserve"> Dei</w:t>
      </w:r>
      <w:r w:rsidRPr="00B82D1F">
        <w:rPr>
          <w:sz w:val="28"/>
          <w:szCs w:val="28"/>
        </w:rPr>
        <w:t xml:space="preserve"> is still considered classic. One prominent theologian argues that God is neither male nor female but in the union of the two. That is why physical union in marriage is such a sacred act, for it expresses the love which is the image of God. The love between a husband and wife at its very best is a pale shadow of the very nature of God. That is why Satan works so hard to destroy marriage  and pollute our sexuality. Father God is not either male or female but the best of both.</w:t>
      </w:r>
    </w:p>
    <w:p w14:paraId="766A2F29" w14:textId="77777777" w:rsidR="00DD183B" w:rsidRPr="00B82D1F" w:rsidRDefault="00DD183B" w:rsidP="009E5B04">
      <w:pPr>
        <w:pStyle w:val="Heading1"/>
        <w:rPr>
          <w:sz w:val="28"/>
          <w:szCs w:val="28"/>
        </w:rPr>
      </w:pPr>
    </w:p>
    <w:p w14:paraId="41B7051D" w14:textId="1337DDA5" w:rsidR="009E5B04" w:rsidRPr="00B82D1F" w:rsidRDefault="009E5B04" w:rsidP="00DD183B">
      <w:pPr>
        <w:pStyle w:val="Heading1"/>
        <w:rPr>
          <w:sz w:val="28"/>
          <w:szCs w:val="28"/>
        </w:rPr>
      </w:pPr>
      <w:r w:rsidRPr="00B82D1F">
        <w:rPr>
          <w:sz w:val="28"/>
          <w:szCs w:val="28"/>
        </w:rPr>
        <w:t>PPT 5</w:t>
      </w:r>
      <w:r w:rsidR="00DD183B" w:rsidRPr="00B82D1F">
        <w:rPr>
          <w:sz w:val="28"/>
          <w:szCs w:val="28"/>
        </w:rPr>
        <w:t xml:space="preserve">     </w:t>
      </w:r>
      <w:r w:rsidRPr="00B82D1F">
        <w:rPr>
          <w:sz w:val="28"/>
          <w:szCs w:val="28"/>
        </w:rPr>
        <w:t xml:space="preserve">Father is the intimate and personal involvement </w:t>
      </w:r>
      <w:r w:rsidR="003E76A6" w:rsidRPr="00B82D1F">
        <w:rPr>
          <w:sz w:val="28"/>
          <w:szCs w:val="28"/>
        </w:rPr>
        <w:t xml:space="preserve">/ interaction </w:t>
      </w:r>
      <w:r w:rsidRPr="00B82D1F">
        <w:rPr>
          <w:sz w:val="28"/>
          <w:szCs w:val="28"/>
        </w:rPr>
        <w:t>of God with us</w:t>
      </w:r>
    </w:p>
    <w:p w14:paraId="254C10B7" w14:textId="77777777" w:rsidR="009E5B04" w:rsidRPr="00B82D1F" w:rsidRDefault="009E5B04" w:rsidP="009E5B04">
      <w:pPr>
        <w:rPr>
          <w:sz w:val="28"/>
          <w:szCs w:val="28"/>
        </w:rPr>
      </w:pPr>
      <w:r w:rsidRPr="00B82D1F">
        <w:rPr>
          <w:sz w:val="28"/>
          <w:szCs w:val="28"/>
        </w:rPr>
        <w:t xml:space="preserve">Believing in God the Father is belief in God who is intimately involved in your life and mine. This is of course in direct and intentional contrast to Indian religions.   The highest aim of the Indian religions is to become divorced from reality; to be separated from humanity and human frailties; to reach the ultimate state of Nirvana, where no pain or joy can touch the devotee. The Brahman can sit in total disassociation from all the events around him in the expectation that he is reaching a god-like state. </w:t>
      </w:r>
    </w:p>
    <w:p w14:paraId="7229F486" w14:textId="77777777" w:rsidR="009E5B04" w:rsidRPr="00B82D1F" w:rsidRDefault="009E5B04" w:rsidP="009E5B04">
      <w:pPr>
        <w:rPr>
          <w:sz w:val="28"/>
          <w:szCs w:val="28"/>
        </w:rPr>
      </w:pPr>
    </w:p>
    <w:p w14:paraId="55A48735" w14:textId="77777777" w:rsidR="00DD183B" w:rsidRPr="00B82D1F" w:rsidRDefault="009E5B04" w:rsidP="009E5B04">
      <w:pPr>
        <w:rPr>
          <w:sz w:val="28"/>
          <w:szCs w:val="28"/>
        </w:rPr>
      </w:pPr>
      <w:r w:rsidRPr="00B82D1F">
        <w:rPr>
          <w:sz w:val="28"/>
          <w:szCs w:val="28"/>
        </w:rPr>
        <w:t xml:space="preserve">That concept is totally rejected by Biblical Christianity; totally rejected by the compilers of the Apostle's Creed. The God in whom we believe is intimately involved in humanity. I believe in God who is a Father. He has a Father's love.  </w:t>
      </w:r>
    </w:p>
    <w:p w14:paraId="7839F5A3" w14:textId="629157DD" w:rsidR="00DD183B" w:rsidRPr="00B82D1F" w:rsidRDefault="00DD183B" w:rsidP="009E5B04">
      <w:pPr>
        <w:rPr>
          <w:sz w:val="28"/>
          <w:szCs w:val="28"/>
        </w:rPr>
      </w:pPr>
    </w:p>
    <w:p w14:paraId="7CE4979E" w14:textId="4A56B06D" w:rsidR="00DD183B" w:rsidRPr="00B82D1F" w:rsidRDefault="00DD183B" w:rsidP="009E5B04">
      <w:pPr>
        <w:rPr>
          <w:b/>
          <w:bCs/>
          <w:sz w:val="28"/>
          <w:szCs w:val="28"/>
        </w:rPr>
      </w:pPr>
      <w:r w:rsidRPr="00B82D1F">
        <w:rPr>
          <w:b/>
          <w:bCs/>
          <w:sz w:val="28"/>
          <w:szCs w:val="28"/>
        </w:rPr>
        <w:t>PPT 6. "an unshakeable commitment to the ultimate well-being of the loved one"</w:t>
      </w:r>
    </w:p>
    <w:p w14:paraId="4E96B3C9" w14:textId="23E3E0F6" w:rsidR="009E5B04" w:rsidRPr="00B82D1F" w:rsidRDefault="009E5B04" w:rsidP="009E5B04">
      <w:pPr>
        <w:rPr>
          <w:sz w:val="28"/>
          <w:szCs w:val="28"/>
        </w:rPr>
      </w:pPr>
      <w:r w:rsidRPr="00B82D1F">
        <w:rPr>
          <w:sz w:val="28"/>
          <w:szCs w:val="28"/>
        </w:rPr>
        <w:t xml:space="preserve">The best description of love I have heard is </w:t>
      </w:r>
      <w:r w:rsidRPr="00B82D1F">
        <w:rPr>
          <w:b/>
          <w:bCs/>
          <w:sz w:val="28"/>
          <w:szCs w:val="28"/>
        </w:rPr>
        <w:t>"an unshakeable commitment to the ultimate well-being of the loved one"</w:t>
      </w:r>
      <w:r w:rsidRPr="00B82D1F">
        <w:rPr>
          <w:sz w:val="28"/>
          <w:szCs w:val="28"/>
        </w:rPr>
        <w:t xml:space="preserve"> God the Father has that for you and me. That is why he made the huge sacrifice of sending his son. </w:t>
      </w:r>
      <w:r w:rsidRPr="00B82D1F">
        <w:rPr>
          <w:i/>
          <w:iCs/>
          <w:sz w:val="28"/>
          <w:szCs w:val="28"/>
        </w:rPr>
        <w:t>For God so loved the world</w:t>
      </w:r>
      <w:r w:rsidRPr="00B82D1F">
        <w:rPr>
          <w:sz w:val="28"/>
          <w:szCs w:val="28"/>
        </w:rPr>
        <w:t>... That is not Nirvana, not disassociation, but total commitment.   I believe in God who is totally committed to you and me, to this world, and who has demonstrated that commitment time and time and time again. God does not sit on a distant throne, dispassionately and casually gazing over all his immense creation. Jesus said God knows every time a sparrow fails - The word he used means God takes notice every time a sparrow hops on the ground. Watch a flock of sparrows feeding on scattered bread. They are constantly moving, never still. It is impossible to keep your eye on one individual sparrow for long. Yet God records every hop. Jesus said even the hairs on your head are numbered. That is how detailed and personal God's knowledge and care is of you. You are not a number on a WINZ computer. God will never lose you.</w:t>
      </w:r>
    </w:p>
    <w:p w14:paraId="067C10A5" w14:textId="77777777" w:rsidR="009E5B04" w:rsidRPr="00B82D1F" w:rsidRDefault="009E5B04" w:rsidP="009E5B04">
      <w:pPr>
        <w:rPr>
          <w:sz w:val="28"/>
          <w:szCs w:val="28"/>
        </w:rPr>
      </w:pPr>
    </w:p>
    <w:p w14:paraId="27D6841E" w14:textId="629AB774" w:rsidR="009E5B04" w:rsidRPr="00B82D1F" w:rsidRDefault="009E5B04" w:rsidP="00DD183B">
      <w:pPr>
        <w:pStyle w:val="Heading1"/>
        <w:rPr>
          <w:sz w:val="28"/>
          <w:szCs w:val="28"/>
        </w:rPr>
      </w:pPr>
      <w:r w:rsidRPr="00B82D1F">
        <w:rPr>
          <w:sz w:val="28"/>
          <w:szCs w:val="28"/>
        </w:rPr>
        <w:t xml:space="preserve">PPT </w:t>
      </w:r>
      <w:r w:rsidR="00BC2D46" w:rsidRPr="00B82D1F">
        <w:rPr>
          <w:sz w:val="28"/>
          <w:szCs w:val="28"/>
        </w:rPr>
        <w:t>7</w:t>
      </w:r>
      <w:r w:rsidR="00DD183B" w:rsidRPr="00B82D1F">
        <w:rPr>
          <w:sz w:val="28"/>
          <w:szCs w:val="28"/>
        </w:rPr>
        <w:t xml:space="preserve">.    </w:t>
      </w:r>
      <w:r w:rsidRPr="00B82D1F">
        <w:rPr>
          <w:sz w:val="28"/>
          <w:szCs w:val="28"/>
        </w:rPr>
        <w:t xml:space="preserve">Father means relationship  </w:t>
      </w:r>
    </w:p>
    <w:p w14:paraId="6B974850" w14:textId="703EAB55" w:rsidR="009E5B04" w:rsidRPr="00B82D1F" w:rsidRDefault="009E5B04" w:rsidP="009E5B04">
      <w:pPr>
        <w:rPr>
          <w:sz w:val="28"/>
          <w:szCs w:val="28"/>
        </w:rPr>
      </w:pPr>
      <w:r w:rsidRPr="00B82D1F">
        <w:rPr>
          <w:sz w:val="28"/>
          <w:szCs w:val="28"/>
        </w:rPr>
        <w:t>We can</w:t>
      </w:r>
      <w:r w:rsidR="00832416" w:rsidRPr="00B82D1F">
        <w:rPr>
          <w:sz w:val="28"/>
          <w:szCs w:val="28"/>
        </w:rPr>
        <w:t xml:space="preserve">, and must, </w:t>
      </w:r>
      <w:r w:rsidRPr="00B82D1F">
        <w:rPr>
          <w:sz w:val="28"/>
          <w:szCs w:val="28"/>
        </w:rPr>
        <w:t xml:space="preserve"> have a personal and individual relationship with him. In fact that is what he desires for each one of us. </w:t>
      </w:r>
      <w:r w:rsidRPr="00B82D1F">
        <w:rPr>
          <w:b/>
          <w:bCs/>
          <w:sz w:val="28"/>
          <w:szCs w:val="28"/>
        </w:rPr>
        <w:t>I believe in God the Father</w:t>
      </w:r>
      <w:r w:rsidRPr="00B82D1F">
        <w:rPr>
          <w:sz w:val="28"/>
          <w:szCs w:val="28"/>
        </w:rPr>
        <w:t xml:space="preserve"> is an affirmation of the personal-ness of that relationship. In fact without the personal-ness of God the Father Almighty it becomes possible to believe in God as a general statement, like belief in a grand planner who has no association with his subjects. </w:t>
      </w:r>
    </w:p>
    <w:p w14:paraId="25BE27F7" w14:textId="77777777" w:rsidR="009E5B04" w:rsidRPr="00B82D1F" w:rsidRDefault="009E5B04" w:rsidP="009E5B04">
      <w:pPr>
        <w:rPr>
          <w:sz w:val="28"/>
          <w:szCs w:val="28"/>
        </w:rPr>
      </w:pPr>
      <w:r w:rsidRPr="00B82D1F">
        <w:rPr>
          <w:sz w:val="28"/>
          <w:szCs w:val="28"/>
        </w:rPr>
        <w:t xml:space="preserve">At the end of the Sermon on the Mount Jesus made an interesting statement. </w:t>
      </w:r>
    </w:p>
    <w:p w14:paraId="0B0FEECC" w14:textId="77777777" w:rsidR="009E5B04" w:rsidRPr="00B82D1F" w:rsidRDefault="009E5B04" w:rsidP="009E5B04">
      <w:pPr>
        <w:rPr>
          <w:sz w:val="28"/>
          <w:szCs w:val="28"/>
        </w:rPr>
      </w:pPr>
    </w:p>
    <w:p w14:paraId="6C0EC71E" w14:textId="2216CF3E" w:rsidR="009E5B04" w:rsidRPr="00B82D1F" w:rsidRDefault="009E5B04" w:rsidP="00DD183B">
      <w:pPr>
        <w:pStyle w:val="Heading1"/>
        <w:rPr>
          <w:sz w:val="28"/>
          <w:szCs w:val="28"/>
        </w:rPr>
      </w:pPr>
      <w:r w:rsidRPr="00B82D1F">
        <w:rPr>
          <w:sz w:val="28"/>
          <w:szCs w:val="28"/>
        </w:rPr>
        <w:lastRenderedPageBreak/>
        <w:t xml:space="preserve">PPT </w:t>
      </w:r>
      <w:r w:rsidR="00BC2D46" w:rsidRPr="00B82D1F">
        <w:rPr>
          <w:sz w:val="28"/>
          <w:szCs w:val="28"/>
        </w:rPr>
        <w:t>8</w:t>
      </w:r>
      <w:r w:rsidR="00DD183B" w:rsidRPr="00B82D1F">
        <w:rPr>
          <w:sz w:val="28"/>
          <w:szCs w:val="28"/>
        </w:rPr>
        <w:t xml:space="preserve">    </w:t>
      </w:r>
      <w:r w:rsidRPr="00B82D1F">
        <w:rPr>
          <w:sz w:val="28"/>
          <w:szCs w:val="28"/>
        </w:rPr>
        <w:t xml:space="preserve">"Not everyone who calls me 'Lord, Lord' will enter the Kingdom of heaven, but only those who do what my Father in heaven wants them to do.  When the Judgment Day comes, many will say to me, 'Lord, Lord! In your name we spoke God's message, by your name we drove out many demons and performed many miracles!'  Then I will say to them, </w:t>
      </w:r>
      <w:r w:rsidRPr="00B82D1F">
        <w:rPr>
          <w:sz w:val="28"/>
          <w:szCs w:val="28"/>
          <w:u w:val="single"/>
        </w:rPr>
        <w:t>'I never knew you</w:t>
      </w:r>
      <w:r w:rsidRPr="00B82D1F">
        <w:rPr>
          <w:sz w:val="28"/>
          <w:szCs w:val="28"/>
        </w:rPr>
        <w:t>. Get away from me, you wicked people!'   Matthew 7:21-23</w:t>
      </w:r>
    </w:p>
    <w:p w14:paraId="64C30DF6" w14:textId="77777777" w:rsidR="00DD183B" w:rsidRPr="00B82D1F" w:rsidRDefault="00DD183B" w:rsidP="00DD183B">
      <w:pPr>
        <w:rPr>
          <w:sz w:val="28"/>
          <w:szCs w:val="28"/>
        </w:rPr>
      </w:pPr>
    </w:p>
    <w:p w14:paraId="0DF9B0C7" w14:textId="77777777" w:rsidR="009E5B04" w:rsidRPr="00B82D1F" w:rsidRDefault="009E5B04" w:rsidP="009E5B04">
      <w:pPr>
        <w:pStyle w:val="Header"/>
        <w:tabs>
          <w:tab w:val="clear" w:pos="4153"/>
          <w:tab w:val="clear" w:pos="8306"/>
        </w:tabs>
        <w:rPr>
          <w:i/>
          <w:iCs/>
          <w:sz w:val="28"/>
          <w:szCs w:val="28"/>
        </w:rPr>
      </w:pPr>
      <w:r w:rsidRPr="00B82D1F">
        <w:rPr>
          <w:sz w:val="28"/>
          <w:szCs w:val="28"/>
        </w:rPr>
        <w:t xml:space="preserve"> Notice  </w:t>
      </w:r>
      <w:r w:rsidRPr="00B82D1F">
        <w:rPr>
          <w:i/>
          <w:iCs/>
          <w:sz w:val="28"/>
          <w:szCs w:val="28"/>
        </w:rPr>
        <w:t xml:space="preserve">I never knew you.   </w:t>
      </w:r>
      <w:r w:rsidRPr="00B82D1F">
        <w:rPr>
          <w:sz w:val="28"/>
          <w:szCs w:val="28"/>
        </w:rPr>
        <w:t xml:space="preserve">These are good people, who lived good lives, never hurt anyone, did many good deeds in Jesus’ name – but did not have a personal relationship with Jesus.  The judgement is </w:t>
      </w:r>
      <w:r w:rsidRPr="00B82D1F">
        <w:rPr>
          <w:i/>
          <w:iCs/>
          <w:sz w:val="28"/>
          <w:szCs w:val="28"/>
        </w:rPr>
        <w:t xml:space="preserve">Get away from me!!!!   </w:t>
      </w:r>
    </w:p>
    <w:p w14:paraId="3EFF84E8" w14:textId="77777777" w:rsidR="009E5B04" w:rsidRPr="00B82D1F" w:rsidRDefault="009E5B04" w:rsidP="009E5B04">
      <w:pPr>
        <w:rPr>
          <w:sz w:val="28"/>
          <w:szCs w:val="28"/>
        </w:rPr>
      </w:pPr>
    </w:p>
    <w:p w14:paraId="6B9A7E1D" w14:textId="7204AC23" w:rsidR="009E5B04" w:rsidRPr="00B82D1F" w:rsidRDefault="009E5B04" w:rsidP="009E5B04">
      <w:pPr>
        <w:rPr>
          <w:sz w:val="28"/>
          <w:szCs w:val="28"/>
        </w:rPr>
      </w:pPr>
      <w:r w:rsidRPr="00B82D1F">
        <w:rPr>
          <w:sz w:val="28"/>
          <w:szCs w:val="28"/>
        </w:rPr>
        <w:t xml:space="preserve">When </w:t>
      </w:r>
      <w:r w:rsidR="00DD183B" w:rsidRPr="00B82D1F">
        <w:rPr>
          <w:sz w:val="28"/>
          <w:szCs w:val="28"/>
        </w:rPr>
        <w:t>the Lord’s Prayer begins “Our Father”</w:t>
      </w:r>
      <w:r w:rsidRPr="00B82D1F">
        <w:rPr>
          <w:sz w:val="28"/>
          <w:szCs w:val="28"/>
        </w:rPr>
        <w:t xml:space="preserve">  it means you and I are proclaiming that we have a  personal relationship with the God of all creation.  Everything else within the </w:t>
      </w:r>
      <w:r w:rsidR="00DD183B" w:rsidRPr="00B82D1F">
        <w:rPr>
          <w:sz w:val="28"/>
          <w:szCs w:val="28"/>
        </w:rPr>
        <w:t xml:space="preserve">Lord’s Prayer and the </w:t>
      </w:r>
      <w:r w:rsidRPr="00B82D1F">
        <w:rPr>
          <w:sz w:val="28"/>
          <w:szCs w:val="28"/>
        </w:rPr>
        <w:t>Creed depends on this. As indeed everything else within our lives depends on our relationship with the Living God.</w:t>
      </w:r>
    </w:p>
    <w:p w14:paraId="20E50377" w14:textId="77777777" w:rsidR="009E5B04" w:rsidRPr="00B82D1F" w:rsidRDefault="009E5B04" w:rsidP="009E5B04">
      <w:pPr>
        <w:pStyle w:val="Header"/>
        <w:tabs>
          <w:tab w:val="clear" w:pos="4153"/>
          <w:tab w:val="clear" w:pos="8306"/>
        </w:tabs>
        <w:rPr>
          <w:sz w:val="28"/>
          <w:szCs w:val="28"/>
        </w:rPr>
      </w:pPr>
    </w:p>
    <w:p w14:paraId="0CC2B97C" w14:textId="14D3C0F7" w:rsidR="009E5B04" w:rsidRPr="00B82D1F" w:rsidRDefault="009E5B04" w:rsidP="009E5B04">
      <w:pPr>
        <w:rPr>
          <w:sz w:val="28"/>
          <w:szCs w:val="28"/>
        </w:rPr>
      </w:pPr>
      <w:r w:rsidRPr="00B82D1F">
        <w:rPr>
          <w:b/>
          <w:bCs/>
          <w:sz w:val="28"/>
          <w:szCs w:val="28"/>
        </w:rPr>
        <w:t>I believe in God the Father</w:t>
      </w:r>
      <w:r w:rsidRPr="00B82D1F">
        <w:rPr>
          <w:sz w:val="28"/>
          <w:szCs w:val="28"/>
        </w:rPr>
        <w:t xml:space="preserve"> is a proclamation, not only of who God is, but of our individual relationship with him. As you </w:t>
      </w:r>
      <w:r w:rsidR="00832416" w:rsidRPr="00B82D1F">
        <w:rPr>
          <w:sz w:val="28"/>
          <w:szCs w:val="28"/>
        </w:rPr>
        <w:t xml:space="preserve">pray the Lord’s prayer, or </w:t>
      </w:r>
      <w:r w:rsidRPr="00B82D1F">
        <w:rPr>
          <w:sz w:val="28"/>
          <w:szCs w:val="28"/>
        </w:rPr>
        <w:t xml:space="preserve">proclaim your faith </w:t>
      </w:r>
      <w:r w:rsidR="00832416" w:rsidRPr="00B82D1F">
        <w:rPr>
          <w:sz w:val="28"/>
          <w:szCs w:val="28"/>
        </w:rPr>
        <w:t>in the Creed</w:t>
      </w:r>
      <w:r w:rsidR="00C57997" w:rsidRPr="00B82D1F">
        <w:rPr>
          <w:sz w:val="28"/>
          <w:szCs w:val="28"/>
        </w:rPr>
        <w:t xml:space="preserve">, </w:t>
      </w:r>
      <w:r w:rsidRPr="00B82D1F">
        <w:rPr>
          <w:sz w:val="28"/>
          <w:szCs w:val="28"/>
        </w:rPr>
        <w:t>recognise, not the gender of the term, but the personality of God who loves you and calls you to himself.</w:t>
      </w:r>
    </w:p>
    <w:p w14:paraId="255287F1" w14:textId="77777777" w:rsidR="009E5B04" w:rsidRPr="00B82D1F" w:rsidRDefault="009E5B04" w:rsidP="009E5B04">
      <w:pPr>
        <w:rPr>
          <w:sz w:val="28"/>
          <w:szCs w:val="28"/>
        </w:rPr>
      </w:pPr>
    </w:p>
    <w:p w14:paraId="6A35DD5F" w14:textId="43B5A4F0" w:rsidR="009E5B04" w:rsidRPr="00B82D1F" w:rsidRDefault="009E5B04" w:rsidP="009E5B04">
      <w:pPr>
        <w:pStyle w:val="Heading1"/>
        <w:rPr>
          <w:sz w:val="28"/>
          <w:szCs w:val="28"/>
        </w:rPr>
      </w:pPr>
      <w:r w:rsidRPr="00B82D1F">
        <w:rPr>
          <w:sz w:val="28"/>
          <w:szCs w:val="28"/>
        </w:rPr>
        <w:t xml:space="preserve">PPT </w:t>
      </w:r>
      <w:r w:rsidR="00BC2D46" w:rsidRPr="00B82D1F">
        <w:rPr>
          <w:sz w:val="28"/>
          <w:szCs w:val="28"/>
        </w:rPr>
        <w:t>9</w:t>
      </w:r>
    </w:p>
    <w:p w14:paraId="4F217D77" w14:textId="1F97DB74" w:rsidR="00C57997" w:rsidRPr="00B82D1F" w:rsidRDefault="009E5B04" w:rsidP="009E5B04">
      <w:pPr>
        <w:rPr>
          <w:sz w:val="28"/>
          <w:szCs w:val="28"/>
        </w:rPr>
      </w:pPr>
      <w:r w:rsidRPr="00B82D1F">
        <w:rPr>
          <w:b/>
          <w:bCs/>
          <w:sz w:val="28"/>
          <w:szCs w:val="28"/>
        </w:rPr>
        <w:t>5. Father means Protection</w:t>
      </w:r>
      <w:r w:rsidRPr="00B82D1F">
        <w:rPr>
          <w:sz w:val="28"/>
          <w:szCs w:val="28"/>
        </w:rPr>
        <w:t xml:space="preserve">.    We sing  words like:  "He's my rock he's my fortress he's my deliverer in him will I trust.”   And  “Rock of ages cleft for me, let me hide myself in thee”. Another song </w:t>
      </w:r>
      <w:r w:rsidR="00C57997" w:rsidRPr="00B82D1F">
        <w:rPr>
          <w:sz w:val="28"/>
          <w:szCs w:val="28"/>
        </w:rPr>
        <w:t xml:space="preserve">is: </w:t>
      </w:r>
      <w:r w:rsidRPr="00B82D1F">
        <w:rPr>
          <w:sz w:val="28"/>
          <w:szCs w:val="28"/>
        </w:rPr>
        <w:t xml:space="preserve">"Hidden under the shadow of his wings we find security.”    </w:t>
      </w:r>
    </w:p>
    <w:p w14:paraId="20E89A88" w14:textId="77777777" w:rsidR="00C57997" w:rsidRPr="00B82D1F" w:rsidRDefault="00C57997" w:rsidP="009E5B04">
      <w:pPr>
        <w:rPr>
          <w:sz w:val="28"/>
          <w:szCs w:val="28"/>
        </w:rPr>
      </w:pPr>
    </w:p>
    <w:p w14:paraId="0ABBEB68" w14:textId="1D9DE514" w:rsidR="009E5B04" w:rsidRPr="00B82D1F" w:rsidRDefault="009E5B04" w:rsidP="00C57997">
      <w:pPr>
        <w:rPr>
          <w:sz w:val="28"/>
          <w:szCs w:val="28"/>
        </w:rPr>
      </w:pPr>
      <w:r w:rsidRPr="00B82D1F">
        <w:rPr>
          <w:sz w:val="28"/>
          <w:szCs w:val="28"/>
        </w:rPr>
        <w:t>For years I had this poster on the wall of my study:</w:t>
      </w:r>
    </w:p>
    <w:p w14:paraId="6642A362" w14:textId="7EA3BA20" w:rsidR="009E5B04" w:rsidRPr="00B82D1F" w:rsidRDefault="009E5B04" w:rsidP="009E5B04">
      <w:pPr>
        <w:pStyle w:val="Heading1"/>
        <w:rPr>
          <w:sz w:val="28"/>
          <w:szCs w:val="28"/>
        </w:rPr>
      </w:pPr>
      <w:r w:rsidRPr="00B82D1F">
        <w:rPr>
          <w:sz w:val="28"/>
          <w:szCs w:val="28"/>
        </w:rPr>
        <w:t xml:space="preserve">PPT </w:t>
      </w:r>
      <w:r w:rsidR="00BC2D46" w:rsidRPr="00B82D1F">
        <w:rPr>
          <w:sz w:val="28"/>
          <w:szCs w:val="28"/>
        </w:rPr>
        <w:t>10</w:t>
      </w:r>
    </w:p>
    <w:p w14:paraId="2582E60E" w14:textId="77777777" w:rsidR="009E5B04" w:rsidRPr="00B82D1F" w:rsidRDefault="009E5B04" w:rsidP="009E5B04">
      <w:pPr>
        <w:pStyle w:val="BodyText"/>
        <w:rPr>
          <w:sz w:val="28"/>
          <w:szCs w:val="28"/>
        </w:rPr>
      </w:pPr>
      <w:r w:rsidRPr="00B82D1F">
        <w:rPr>
          <w:sz w:val="28"/>
          <w:szCs w:val="28"/>
        </w:rPr>
        <w:t>Help me to remember Lord that nothing's going to happen today that you and I can't handle together</w:t>
      </w:r>
    </w:p>
    <w:p w14:paraId="29C07FCD" w14:textId="77777777" w:rsidR="009E5B04" w:rsidRPr="00B82D1F" w:rsidRDefault="009E5B04" w:rsidP="009E5B04">
      <w:pPr>
        <w:rPr>
          <w:sz w:val="28"/>
          <w:szCs w:val="28"/>
        </w:rPr>
      </w:pPr>
      <w:r w:rsidRPr="00B82D1F">
        <w:rPr>
          <w:sz w:val="28"/>
          <w:szCs w:val="28"/>
        </w:rPr>
        <w:t xml:space="preserve">It does not matter what we face;   trials and troubles will come our way, - that is part of being alive.   </w:t>
      </w:r>
    </w:p>
    <w:p w14:paraId="58F3B7B5" w14:textId="77777777" w:rsidR="009E5B04" w:rsidRPr="00B82D1F" w:rsidRDefault="009E5B04" w:rsidP="009E5B04">
      <w:pPr>
        <w:rPr>
          <w:sz w:val="28"/>
          <w:szCs w:val="28"/>
        </w:rPr>
      </w:pPr>
      <w:r w:rsidRPr="00B82D1F">
        <w:rPr>
          <w:sz w:val="28"/>
          <w:szCs w:val="28"/>
        </w:rPr>
        <w:t xml:space="preserve">It does not matter what we face;  Heartache, hurt, disappointment – you will have your share.  </w:t>
      </w:r>
    </w:p>
    <w:p w14:paraId="18DB8B99" w14:textId="77777777" w:rsidR="009E5B04" w:rsidRPr="00B82D1F" w:rsidRDefault="009E5B04" w:rsidP="009E5B04">
      <w:pPr>
        <w:rPr>
          <w:sz w:val="28"/>
          <w:szCs w:val="28"/>
        </w:rPr>
      </w:pPr>
      <w:r w:rsidRPr="00B82D1F">
        <w:rPr>
          <w:sz w:val="28"/>
          <w:szCs w:val="28"/>
        </w:rPr>
        <w:t>It does not matter what we face;  sickness or health, poverty or riches… whatever life throws at us.</w:t>
      </w:r>
    </w:p>
    <w:p w14:paraId="39873530" w14:textId="4D69FC64" w:rsidR="009E5B04" w:rsidRPr="00B82D1F" w:rsidRDefault="009E5B04" w:rsidP="009E5B04">
      <w:pPr>
        <w:rPr>
          <w:sz w:val="28"/>
          <w:szCs w:val="28"/>
        </w:rPr>
      </w:pPr>
      <w:r w:rsidRPr="00B82D1F">
        <w:rPr>
          <w:sz w:val="28"/>
          <w:szCs w:val="28"/>
        </w:rPr>
        <w:t xml:space="preserve">We have a Father.     </w:t>
      </w:r>
    </w:p>
    <w:p w14:paraId="76047725" w14:textId="77777777" w:rsidR="00C57997" w:rsidRPr="00B82D1F" w:rsidRDefault="00C57997" w:rsidP="009E5B04">
      <w:pPr>
        <w:rPr>
          <w:sz w:val="28"/>
          <w:szCs w:val="28"/>
        </w:rPr>
      </w:pPr>
    </w:p>
    <w:p w14:paraId="13104CA7" w14:textId="77777777" w:rsidR="009E5B04" w:rsidRPr="00B82D1F" w:rsidRDefault="009E5B04" w:rsidP="009E5B04">
      <w:pPr>
        <w:rPr>
          <w:b/>
          <w:bCs/>
          <w:sz w:val="28"/>
          <w:szCs w:val="28"/>
        </w:rPr>
      </w:pPr>
      <w:r w:rsidRPr="00B82D1F">
        <w:rPr>
          <w:sz w:val="28"/>
          <w:szCs w:val="28"/>
        </w:rPr>
        <w:t xml:space="preserve">Two small boys boasting at each other.  “My dad can beat your dad.”   And one that beat them all,  “My dad is a policeman.”   What are they doing?   They are acting out the belief that </w:t>
      </w:r>
      <w:r w:rsidRPr="00B82D1F">
        <w:rPr>
          <w:b/>
          <w:bCs/>
          <w:sz w:val="28"/>
          <w:szCs w:val="28"/>
        </w:rPr>
        <w:t xml:space="preserve">my father can protect me.   </w:t>
      </w:r>
      <w:r w:rsidRPr="00B82D1F">
        <w:rPr>
          <w:sz w:val="28"/>
          <w:szCs w:val="28"/>
        </w:rPr>
        <w:t xml:space="preserve">When we proclaim in the Apostle’s Creed </w:t>
      </w:r>
      <w:r w:rsidRPr="00B82D1F">
        <w:rPr>
          <w:b/>
          <w:bCs/>
          <w:sz w:val="28"/>
          <w:szCs w:val="28"/>
        </w:rPr>
        <w:t xml:space="preserve">I believe in God the Father </w:t>
      </w:r>
      <w:r w:rsidRPr="00B82D1F">
        <w:rPr>
          <w:sz w:val="28"/>
          <w:szCs w:val="28"/>
        </w:rPr>
        <w:t xml:space="preserve"> we are saying that no matter what happens we absolutely trust the God who protects us.    The Old Testament book of Job says </w:t>
      </w:r>
      <w:r w:rsidRPr="00B82D1F">
        <w:rPr>
          <w:b/>
          <w:bCs/>
          <w:sz w:val="28"/>
          <w:szCs w:val="28"/>
        </w:rPr>
        <w:t xml:space="preserve">Even though he kill me yet I will trust him.  </w:t>
      </w:r>
    </w:p>
    <w:p w14:paraId="735970D1" w14:textId="77777777" w:rsidR="009E5B04" w:rsidRPr="00B82D1F" w:rsidRDefault="009E5B04" w:rsidP="009E5B04">
      <w:pPr>
        <w:rPr>
          <w:sz w:val="28"/>
          <w:szCs w:val="28"/>
        </w:rPr>
      </w:pPr>
    </w:p>
    <w:p w14:paraId="4949ED13" w14:textId="283A300F" w:rsidR="009E5B04" w:rsidRPr="00B82D1F" w:rsidRDefault="009E5B04" w:rsidP="009E5B04">
      <w:pPr>
        <w:pStyle w:val="Heading1"/>
        <w:rPr>
          <w:sz w:val="28"/>
          <w:szCs w:val="28"/>
        </w:rPr>
      </w:pPr>
      <w:r w:rsidRPr="00B82D1F">
        <w:rPr>
          <w:sz w:val="28"/>
          <w:szCs w:val="28"/>
        </w:rPr>
        <w:t>PPT 1</w:t>
      </w:r>
      <w:r w:rsidR="00BC2D46" w:rsidRPr="00B82D1F">
        <w:rPr>
          <w:sz w:val="28"/>
          <w:szCs w:val="28"/>
        </w:rPr>
        <w:t>1</w:t>
      </w:r>
    </w:p>
    <w:p w14:paraId="3418C227" w14:textId="77777777" w:rsidR="009E5B04" w:rsidRPr="00B82D1F" w:rsidRDefault="009E5B04" w:rsidP="009E5B04">
      <w:pPr>
        <w:rPr>
          <w:sz w:val="28"/>
          <w:szCs w:val="28"/>
        </w:rPr>
      </w:pPr>
      <w:r w:rsidRPr="00B82D1F">
        <w:rPr>
          <w:b/>
          <w:bCs/>
          <w:sz w:val="28"/>
          <w:szCs w:val="28"/>
        </w:rPr>
        <w:t>6.  Father means provision</w:t>
      </w:r>
      <w:r w:rsidRPr="00B82D1F">
        <w:rPr>
          <w:sz w:val="28"/>
          <w:szCs w:val="28"/>
        </w:rPr>
        <w:tab/>
      </w:r>
    </w:p>
    <w:p w14:paraId="34DD1A40" w14:textId="0F257AE7" w:rsidR="009E5B04" w:rsidRPr="00B82D1F" w:rsidRDefault="009E5B04" w:rsidP="009E5B04">
      <w:pPr>
        <w:rPr>
          <w:sz w:val="28"/>
          <w:szCs w:val="28"/>
        </w:rPr>
      </w:pPr>
      <w:r w:rsidRPr="00B82D1F">
        <w:rPr>
          <w:sz w:val="28"/>
          <w:szCs w:val="28"/>
        </w:rPr>
        <w:t xml:space="preserve">God will provide our every need. Not every want or desire but every need.   We can turn to him for every aspect of life. Think about the Lord's Prayer </w:t>
      </w:r>
      <w:r w:rsidRPr="00B82D1F">
        <w:rPr>
          <w:b/>
          <w:bCs/>
          <w:sz w:val="28"/>
          <w:szCs w:val="28"/>
        </w:rPr>
        <w:t xml:space="preserve">Give us this day our daily bread.     </w:t>
      </w:r>
      <w:r w:rsidRPr="00B82D1F">
        <w:rPr>
          <w:sz w:val="28"/>
          <w:szCs w:val="28"/>
        </w:rPr>
        <w:t>Some people, particularly older people feel they can pray for others but not for their own personal needs. Jesus taught in the Lord's prayer, bring tiny ordinary daily details, like what to have for the next meal, to your Father who loves to meet his children's needs.</w:t>
      </w:r>
      <w:r w:rsidR="00C57997" w:rsidRPr="00B82D1F">
        <w:rPr>
          <w:sz w:val="28"/>
          <w:szCs w:val="28"/>
        </w:rPr>
        <w:t xml:space="preserve">  We sometimes sing:</w:t>
      </w:r>
    </w:p>
    <w:p w14:paraId="2144D90D" w14:textId="77777777" w:rsidR="009E5B04" w:rsidRPr="00B82D1F" w:rsidRDefault="009E5B04" w:rsidP="009E5B04">
      <w:pPr>
        <w:ind w:firstLine="720"/>
        <w:rPr>
          <w:i/>
          <w:iCs/>
          <w:sz w:val="28"/>
          <w:szCs w:val="28"/>
        </w:rPr>
      </w:pPr>
      <w:r w:rsidRPr="00B82D1F">
        <w:rPr>
          <w:i/>
          <w:iCs/>
          <w:sz w:val="28"/>
          <w:szCs w:val="28"/>
        </w:rPr>
        <w:t xml:space="preserve">Nothing, nothing,  absolutely nothing. </w:t>
      </w:r>
    </w:p>
    <w:p w14:paraId="69478C5B" w14:textId="77777777" w:rsidR="009E5B04" w:rsidRPr="00B82D1F" w:rsidRDefault="009E5B04" w:rsidP="009E5B04">
      <w:pPr>
        <w:ind w:firstLine="720"/>
        <w:rPr>
          <w:i/>
          <w:iCs/>
          <w:sz w:val="28"/>
          <w:szCs w:val="28"/>
        </w:rPr>
      </w:pPr>
      <w:r w:rsidRPr="00B82D1F">
        <w:rPr>
          <w:i/>
          <w:iCs/>
          <w:sz w:val="28"/>
          <w:szCs w:val="28"/>
        </w:rPr>
        <w:t xml:space="preserve">Nothing is too difficult for thee. </w:t>
      </w:r>
    </w:p>
    <w:p w14:paraId="78E06795" w14:textId="77777777" w:rsidR="009E5B04" w:rsidRPr="00B82D1F" w:rsidRDefault="009E5B04" w:rsidP="009E5B04">
      <w:pPr>
        <w:rPr>
          <w:sz w:val="28"/>
          <w:szCs w:val="28"/>
        </w:rPr>
      </w:pPr>
      <w:r w:rsidRPr="00B82D1F">
        <w:rPr>
          <w:sz w:val="28"/>
          <w:szCs w:val="28"/>
        </w:rPr>
        <w:t>Do you believe what you sing?</w:t>
      </w:r>
    </w:p>
    <w:p w14:paraId="53F2A7E1" w14:textId="77777777" w:rsidR="009E5B04" w:rsidRPr="00B82D1F" w:rsidRDefault="009E5B04" w:rsidP="009E5B04">
      <w:pPr>
        <w:rPr>
          <w:sz w:val="28"/>
          <w:szCs w:val="28"/>
        </w:rPr>
      </w:pPr>
    </w:p>
    <w:p w14:paraId="1F1F3A2F" w14:textId="5E29FE72" w:rsidR="009E5B04" w:rsidRPr="00B82D1F" w:rsidRDefault="009E5B04" w:rsidP="009E5B04">
      <w:pPr>
        <w:pStyle w:val="Heading1"/>
        <w:rPr>
          <w:sz w:val="28"/>
          <w:szCs w:val="28"/>
        </w:rPr>
      </w:pPr>
      <w:r w:rsidRPr="00B82D1F">
        <w:rPr>
          <w:sz w:val="28"/>
          <w:szCs w:val="28"/>
        </w:rPr>
        <w:t>PPT 1</w:t>
      </w:r>
      <w:r w:rsidR="00F00E76" w:rsidRPr="00B82D1F">
        <w:rPr>
          <w:sz w:val="28"/>
          <w:szCs w:val="28"/>
        </w:rPr>
        <w:t>2</w:t>
      </w:r>
    </w:p>
    <w:p w14:paraId="0C07CF94" w14:textId="77777777" w:rsidR="009E5B04" w:rsidRPr="00B82D1F" w:rsidRDefault="009E5B04" w:rsidP="009E5B04">
      <w:pPr>
        <w:rPr>
          <w:sz w:val="28"/>
          <w:szCs w:val="28"/>
        </w:rPr>
      </w:pPr>
      <w:r w:rsidRPr="00B82D1F">
        <w:rPr>
          <w:b/>
          <w:bCs/>
          <w:sz w:val="28"/>
          <w:szCs w:val="28"/>
        </w:rPr>
        <w:t>7.   Father means purpose</w:t>
      </w:r>
      <w:r w:rsidRPr="00B82D1F">
        <w:rPr>
          <w:sz w:val="28"/>
          <w:szCs w:val="28"/>
        </w:rPr>
        <w:t xml:space="preserve">   </w:t>
      </w:r>
    </w:p>
    <w:p w14:paraId="22B32494" w14:textId="77777777" w:rsidR="009E5B04" w:rsidRPr="00B82D1F" w:rsidRDefault="009E5B04" w:rsidP="009E5B04">
      <w:pPr>
        <w:rPr>
          <w:sz w:val="28"/>
          <w:szCs w:val="28"/>
        </w:rPr>
      </w:pPr>
      <w:r w:rsidRPr="00B82D1F">
        <w:rPr>
          <w:sz w:val="28"/>
          <w:szCs w:val="28"/>
        </w:rPr>
        <w:t xml:space="preserve">There is a reason for living. There is a purpose to this world, in spite of - or maybe because of - all the heartache and tragedy and injustice and wrong that we see all around us. Somewhere God works through the disaster of war and starvation sickness and disease. This world has meaning because God is Father. </w:t>
      </w:r>
    </w:p>
    <w:p w14:paraId="4D8F0400" w14:textId="77777777" w:rsidR="009E5B04" w:rsidRPr="00B82D1F" w:rsidRDefault="009E5B04" w:rsidP="009E5B04">
      <w:pPr>
        <w:rPr>
          <w:sz w:val="28"/>
          <w:szCs w:val="28"/>
        </w:rPr>
      </w:pPr>
    </w:p>
    <w:p w14:paraId="029963B9" w14:textId="5AE2CE45" w:rsidR="009E5B04" w:rsidRPr="00B82D1F" w:rsidRDefault="009E5B04" w:rsidP="009E5B04">
      <w:pPr>
        <w:pStyle w:val="Heading1"/>
        <w:rPr>
          <w:sz w:val="28"/>
          <w:szCs w:val="28"/>
        </w:rPr>
      </w:pPr>
      <w:r w:rsidRPr="00B82D1F">
        <w:rPr>
          <w:sz w:val="28"/>
          <w:szCs w:val="28"/>
        </w:rPr>
        <w:t>PPT 1</w:t>
      </w:r>
      <w:r w:rsidR="00F00E76" w:rsidRPr="00B82D1F">
        <w:rPr>
          <w:sz w:val="28"/>
          <w:szCs w:val="28"/>
        </w:rPr>
        <w:t>3</w:t>
      </w:r>
    </w:p>
    <w:p w14:paraId="51935D03" w14:textId="77777777" w:rsidR="009E5B04" w:rsidRPr="00B82D1F" w:rsidRDefault="009E5B04" w:rsidP="009E5B04">
      <w:pPr>
        <w:pStyle w:val="BodyText"/>
        <w:rPr>
          <w:sz w:val="28"/>
          <w:szCs w:val="28"/>
        </w:rPr>
      </w:pPr>
      <w:r w:rsidRPr="00B82D1F">
        <w:rPr>
          <w:sz w:val="28"/>
          <w:szCs w:val="28"/>
        </w:rPr>
        <w:t>For I know the plans I have for you, " declares the Lord, "plans to prosper you and not to harm you, plans to give you hope and a future. Jeremiah 29:11</w:t>
      </w:r>
    </w:p>
    <w:p w14:paraId="1D642DC3" w14:textId="77777777" w:rsidR="009E5B04" w:rsidRPr="00B82D1F" w:rsidRDefault="009E5B04" w:rsidP="009E5B04">
      <w:pPr>
        <w:rPr>
          <w:sz w:val="28"/>
          <w:szCs w:val="28"/>
        </w:rPr>
      </w:pPr>
      <w:r w:rsidRPr="00B82D1F">
        <w:rPr>
          <w:sz w:val="28"/>
          <w:szCs w:val="28"/>
        </w:rPr>
        <w:t>Your life and mine has meaning because God is father.</w:t>
      </w:r>
    </w:p>
    <w:p w14:paraId="273C4B03" w14:textId="72634181" w:rsidR="009E5B04" w:rsidRPr="00B82D1F" w:rsidRDefault="009E5B04" w:rsidP="009E5B04">
      <w:pPr>
        <w:rPr>
          <w:sz w:val="28"/>
          <w:szCs w:val="28"/>
        </w:rPr>
      </w:pPr>
      <w:r w:rsidRPr="00B82D1F">
        <w:rPr>
          <w:sz w:val="28"/>
          <w:szCs w:val="28"/>
        </w:rPr>
        <w:t xml:space="preserve">When we proclaim in the Apostle’s Creed </w:t>
      </w:r>
      <w:r w:rsidRPr="00B82D1F">
        <w:rPr>
          <w:b/>
          <w:bCs/>
          <w:sz w:val="28"/>
          <w:szCs w:val="28"/>
        </w:rPr>
        <w:t xml:space="preserve">I believe in God the Father </w:t>
      </w:r>
      <w:r w:rsidRPr="00B82D1F">
        <w:rPr>
          <w:sz w:val="28"/>
          <w:szCs w:val="28"/>
        </w:rPr>
        <w:t xml:space="preserve"> we are saying  “I trust my whole life, the very fabric of my being on the fact that God is</w:t>
      </w:r>
      <w:r w:rsidR="00C57997" w:rsidRPr="00B82D1F">
        <w:rPr>
          <w:sz w:val="28"/>
          <w:szCs w:val="28"/>
        </w:rPr>
        <w:t xml:space="preserve"> “Our Father”. </w:t>
      </w:r>
      <w:r w:rsidRPr="00B82D1F">
        <w:rPr>
          <w:sz w:val="28"/>
          <w:szCs w:val="28"/>
        </w:rPr>
        <w:t xml:space="preserve"> </w:t>
      </w:r>
    </w:p>
    <w:p w14:paraId="4F167C45" w14:textId="77777777" w:rsidR="009E5B04" w:rsidRPr="00B82D1F" w:rsidRDefault="009E5B04" w:rsidP="009E5B04">
      <w:pPr>
        <w:rPr>
          <w:sz w:val="28"/>
          <w:szCs w:val="28"/>
        </w:rPr>
      </w:pPr>
    </w:p>
    <w:p w14:paraId="2CAA362A" w14:textId="008258CD" w:rsidR="009E5B04" w:rsidRPr="00B82D1F" w:rsidRDefault="009E5B04" w:rsidP="009E5B04">
      <w:pPr>
        <w:pStyle w:val="Heading1"/>
        <w:rPr>
          <w:b w:val="0"/>
          <w:bCs w:val="0"/>
          <w:sz w:val="28"/>
          <w:szCs w:val="28"/>
        </w:rPr>
      </w:pPr>
      <w:r w:rsidRPr="00B82D1F">
        <w:rPr>
          <w:sz w:val="28"/>
          <w:szCs w:val="28"/>
        </w:rPr>
        <w:t>PPT 1</w:t>
      </w:r>
      <w:r w:rsidR="00F00E76" w:rsidRPr="00B82D1F">
        <w:rPr>
          <w:sz w:val="28"/>
          <w:szCs w:val="28"/>
        </w:rPr>
        <w:t xml:space="preserve">4.    </w:t>
      </w:r>
      <w:r w:rsidR="00F00E76" w:rsidRPr="00B82D1F">
        <w:rPr>
          <w:b w:val="0"/>
          <w:bCs w:val="0"/>
          <w:sz w:val="28"/>
          <w:szCs w:val="28"/>
        </w:rPr>
        <w:t>Calling God ‘Father “ means:</w:t>
      </w:r>
    </w:p>
    <w:p w14:paraId="18ECAD98" w14:textId="521AFFF0" w:rsidR="009E5B04" w:rsidRPr="00B82D1F" w:rsidRDefault="00C57997" w:rsidP="00F00E76">
      <w:pPr>
        <w:pStyle w:val="BodyText"/>
        <w:numPr>
          <w:ilvl w:val="0"/>
          <w:numId w:val="3"/>
        </w:numPr>
        <w:rPr>
          <w:sz w:val="28"/>
          <w:szCs w:val="28"/>
        </w:rPr>
      </w:pPr>
      <w:r w:rsidRPr="00B82D1F">
        <w:rPr>
          <w:b w:val="0"/>
          <w:bCs w:val="0"/>
          <w:sz w:val="28"/>
          <w:szCs w:val="28"/>
        </w:rPr>
        <w:t>He is</w:t>
      </w:r>
      <w:r w:rsidRPr="00B82D1F">
        <w:rPr>
          <w:sz w:val="28"/>
          <w:szCs w:val="28"/>
        </w:rPr>
        <w:t xml:space="preserve"> </w:t>
      </w:r>
      <w:r w:rsidR="009E5B04" w:rsidRPr="00B82D1F">
        <w:rPr>
          <w:sz w:val="28"/>
          <w:szCs w:val="28"/>
        </w:rPr>
        <w:t>Personal</w:t>
      </w:r>
      <w:r w:rsidR="009E5B04" w:rsidRPr="00B82D1F">
        <w:rPr>
          <w:sz w:val="28"/>
          <w:szCs w:val="28"/>
        </w:rPr>
        <w:br/>
        <w:t>2.  Neither male nor female</w:t>
      </w:r>
      <w:r w:rsidR="009E5B04" w:rsidRPr="00B82D1F">
        <w:rPr>
          <w:sz w:val="28"/>
          <w:szCs w:val="28"/>
        </w:rPr>
        <w:br/>
        <w:t>3.  Intimate &amp; personal involvement with us</w:t>
      </w:r>
      <w:r w:rsidR="009E5B04" w:rsidRPr="00B82D1F">
        <w:rPr>
          <w:sz w:val="28"/>
          <w:szCs w:val="28"/>
        </w:rPr>
        <w:br/>
        <w:t xml:space="preserve">4. </w:t>
      </w:r>
      <w:r w:rsidRPr="00B82D1F">
        <w:rPr>
          <w:b w:val="0"/>
          <w:bCs w:val="0"/>
          <w:sz w:val="28"/>
          <w:szCs w:val="28"/>
        </w:rPr>
        <w:t>God has a</w:t>
      </w:r>
      <w:r w:rsidR="009E5B04" w:rsidRPr="00B82D1F">
        <w:rPr>
          <w:sz w:val="28"/>
          <w:szCs w:val="28"/>
        </w:rPr>
        <w:t xml:space="preserve"> Relationship</w:t>
      </w:r>
      <w:r w:rsidRPr="00B82D1F">
        <w:rPr>
          <w:sz w:val="28"/>
          <w:szCs w:val="28"/>
        </w:rPr>
        <w:t xml:space="preserve"> </w:t>
      </w:r>
      <w:r w:rsidR="009E5B04" w:rsidRPr="00B82D1F">
        <w:rPr>
          <w:sz w:val="28"/>
          <w:szCs w:val="28"/>
        </w:rPr>
        <w:br/>
        <w:t xml:space="preserve">5.  </w:t>
      </w:r>
      <w:r w:rsidRPr="00B82D1F">
        <w:rPr>
          <w:b w:val="0"/>
          <w:bCs w:val="0"/>
          <w:sz w:val="28"/>
          <w:szCs w:val="28"/>
        </w:rPr>
        <w:t xml:space="preserve">He is our </w:t>
      </w:r>
      <w:r w:rsidR="009E5B04" w:rsidRPr="00B82D1F">
        <w:rPr>
          <w:sz w:val="28"/>
          <w:szCs w:val="28"/>
        </w:rPr>
        <w:t>Protection</w:t>
      </w:r>
      <w:r w:rsidR="009E5B04" w:rsidRPr="00B82D1F">
        <w:rPr>
          <w:sz w:val="28"/>
          <w:szCs w:val="28"/>
        </w:rPr>
        <w:br/>
        <w:t xml:space="preserve">6.  </w:t>
      </w:r>
      <w:r w:rsidRPr="00B82D1F">
        <w:rPr>
          <w:b w:val="0"/>
          <w:bCs w:val="0"/>
          <w:sz w:val="28"/>
          <w:szCs w:val="28"/>
        </w:rPr>
        <w:t xml:space="preserve">He is our </w:t>
      </w:r>
      <w:r w:rsidR="009E5B04" w:rsidRPr="00B82D1F">
        <w:rPr>
          <w:sz w:val="28"/>
          <w:szCs w:val="28"/>
        </w:rPr>
        <w:t>Provi</w:t>
      </w:r>
      <w:r w:rsidRPr="00B82D1F">
        <w:rPr>
          <w:sz w:val="28"/>
          <w:szCs w:val="28"/>
        </w:rPr>
        <w:t>der</w:t>
      </w:r>
      <w:r w:rsidR="009E5B04" w:rsidRPr="00B82D1F">
        <w:rPr>
          <w:sz w:val="28"/>
          <w:szCs w:val="28"/>
        </w:rPr>
        <w:br/>
        <w:t xml:space="preserve">7.  </w:t>
      </w:r>
      <w:r w:rsidRPr="00B82D1F">
        <w:rPr>
          <w:b w:val="0"/>
          <w:bCs w:val="0"/>
          <w:sz w:val="28"/>
          <w:szCs w:val="28"/>
        </w:rPr>
        <w:t xml:space="preserve">He gives each one of us </w:t>
      </w:r>
      <w:r w:rsidR="009E5B04" w:rsidRPr="00B82D1F">
        <w:rPr>
          <w:sz w:val="28"/>
          <w:szCs w:val="28"/>
        </w:rPr>
        <w:t>Purpose</w:t>
      </w:r>
    </w:p>
    <w:p w14:paraId="4ACC6CDF" w14:textId="77777777" w:rsidR="009E5B04" w:rsidRPr="00B82D1F" w:rsidRDefault="009E5B04" w:rsidP="009E5B04">
      <w:pPr>
        <w:rPr>
          <w:vanish/>
          <w:color w:val="EAEAEA"/>
          <w:sz w:val="28"/>
          <w:szCs w:val="28"/>
        </w:rPr>
      </w:pPr>
    </w:p>
    <w:p w14:paraId="1F7979E2" w14:textId="0AA183EE" w:rsidR="009E5B04" w:rsidRPr="00B82D1F" w:rsidRDefault="009E5B04" w:rsidP="009E5B04">
      <w:pPr>
        <w:rPr>
          <w:b/>
          <w:bCs/>
          <w:sz w:val="28"/>
          <w:szCs w:val="28"/>
        </w:rPr>
      </w:pPr>
      <w:r w:rsidRPr="00B82D1F">
        <w:rPr>
          <w:sz w:val="28"/>
          <w:szCs w:val="28"/>
        </w:rPr>
        <w:t xml:space="preserve">For all these reasons then we can with confidence proclaim </w:t>
      </w:r>
      <w:r w:rsidRPr="00B82D1F">
        <w:rPr>
          <w:b/>
          <w:bCs/>
          <w:sz w:val="28"/>
          <w:szCs w:val="28"/>
        </w:rPr>
        <w:t>I believe in God the Father.</w:t>
      </w:r>
    </w:p>
    <w:p w14:paraId="714EEA98" w14:textId="1C1E9EFE" w:rsidR="004865C7" w:rsidRPr="00B82D1F" w:rsidRDefault="004865C7" w:rsidP="009E5B04">
      <w:pPr>
        <w:rPr>
          <w:rFonts w:ascii="Arial" w:hAnsi="Arial" w:cs="Arial"/>
          <w:sz w:val="28"/>
          <w:szCs w:val="28"/>
        </w:rPr>
      </w:pPr>
      <w:r w:rsidRPr="00B82D1F">
        <w:rPr>
          <w:rFonts w:ascii="Arial" w:hAnsi="Arial" w:cs="Arial"/>
          <w:sz w:val="28"/>
          <w:szCs w:val="28"/>
        </w:rPr>
        <w:t>And in the Lord’s Prayer.  Our Father who art in heaven</w:t>
      </w:r>
      <w:r w:rsidR="00C57997" w:rsidRPr="00B82D1F">
        <w:rPr>
          <w:rFonts w:ascii="Arial" w:hAnsi="Arial" w:cs="Arial"/>
          <w:sz w:val="28"/>
          <w:szCs w:val="28"/>
        </w:rPr>
        <w:t>.</w:t>
      </w:r>
    </w:p>
    <w:p w14:paraId="5DC62687" w14:textId="15C0E1FC" w:rsidR="00C57997" w:rsidRPr="00B82D1F" w:rsidRDefault="00C57997" w:rsidP="009E5B04">
      <w:pPr>
        <w:rPr>
          <w:rFonts w:ascii="Arial" w:hAnsi="Arial" w:cs="Arial"/>
          <w:sz w:val="28"/>
          <w:szCs w:val="28"/>
        </w:rPr>
      </w:pPr>
    </w:p>
    <w:p w14:paraId="23AA4B54" w14:textId="77777777" w:rsidR="00C57997" w:rsidRPr="00B82D1F" w:rsidRDefault="00C57997" w:rsidP="009E5B04">
      <w:pPr>
        <w:rPr>
          <w:rFonts w:ascii="Arial" w:hAnsi="Arial" w:cs="Arial"/>
          <w:sz w:val="28"/>
          <w:szCs w:val="28"/>
        </w:rPr>
      </w:pPr>
    </w:p>
    <w:p w14:paraId="215892CD" w14:textId="5E04750C" w:rsidR="00C57997" w:rsidRPr="00B82D1F" w:rsidRDefault="00C57997" w:rsidP="009E5B04">
      <w:pPr>
        <w:rPr>
          <w:rFonts w:ascii="Arial" w:hAnsi="Arial" w:cs="Arial"/>
          <w:sz w:val="28"/>
          <w:szCs w:val="28"/>
        </w:rPr>
      </w:pPr>
    </w:p>
    <w:p w14:paraId="6C0B3E80" w14:textId="77777777" w:rsidR="00C57997" w:rsidRPr="00B82D1F" w:rsidRDefault="00C57997" w:rsidP="009E5B04">
      <w:pPr>
        <w:rPr>
          <w:rFonts w:ascii="Arial" w:hAnsi="Arial" w:cs="Arial"/>
          <w:sz w:val="28"/>
          <w:szCs w:val="28"/>
        </w:rPr>
      </w:pPr>
    </w:p>
    <w:p w14:paraId="1245A8E6" w14:textId="77777777" w:rsidR="009E5B04" w:rsidRPr="00B82D1F" w:rsidRDefault="009E5B04" w:rsidP="009E5B04">
      <w:pPr>
        <w:rPr>
          <w:sz w:val="28"/>
          <w:szCs w:val="28"/>
        </w:rPr>
      </w:pPr>
    </w:p>
    <w:bookmarkEnd w:id="0"/>
    <w:p w14:paraId="7326C4EE" w14:textId="77777777" w:rsidR="0013777F" w:rsidRPr="00B82D1F" w:rsidRDefault="0013777F">
      <w:pPr>
        <w:rPr>
          <w:sz w:val="28"/>
          <w:szCs w:val="28"/>
        </w:rPr>
      </w:pPr>
    </w:p>
    <w:sectPr w:rsidR="0013777F" w:rsidRPr="00B82D1F">
      <w:headerReference w:type="even" r:id="rId7"/>
      <w:headerReference w:type="default" r:id="rId8"/>
      <w:pgSz w:w="11906" w:h="16838"/>
      <w:pgMar w:top="1134" w:right="90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63C0B" w14:textId="77777777" w:rsidR="00F508A7" w:rsidRDefault="00F508A7">
      <w:r>
        <w:separator/>
      </w:r>
    </w:p>
  </w:endnote>
  <w:endnote w:type="continuationSeparator" w:id="0">
    <w:p w14:paraId="33DF320C" w14:textId="77777777" w:rsidR="00F508A7" w:rsidRDefault="00F50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9E355" w14:textId="77777777" w:rsidR="00F508A7" w:rsidRDefault="00F508A7">
      <w:r>
        <w:separator/>
      </w:r>
    </w:p>
  </w:footnote>
  <w:footnote w:type="continuationSeparator" w:id="0">
    <w:p w14:paraId="52D9332F" w14:textId="77777777" w:rsidR="00F508A7" w:rsidRDefault="00F50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D3236" w14:textId="77777777" w:rsidR="00CF0AC5" w:rsidRDefault="004865C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92BED01" w14:textId="77777777" w:rsidR="00CF0AC5" w:rsidRDefault="00F508A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E0886" w14:textId="77777777" w:rsidR="00CF0AC5" w:rsidRDefault="004865C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A19EF2B" w14:textId="77777777" w:rsidR="00CF0AC5" w:rsidRDefault="00F508A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904317"/>
    <w:multiLevelType w:val="hybridMultilevel"/>
    <w:tmpl w:val="F086C7B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4781A36"/>
    <w:multiLevelType w:val="hybridMultilevel"/>
    <w:tmpl w:val="D2EAEF18"/>
    <w:lvl w:ilvl="0" w:tplc="A1CEFAF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772C18EF"/>
    <w:multiLevelType w:val="hybridMultilevel"/>
    <w:tmpl w:val="770EF1D2"/>
    <w:lvl w:ilvl="0" w:tplc="484C085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B04"/>
    <w:rsid w:val="0013777F"/>
    <w:rsid w:val="002F2A01"/>
    <w:rsid w:val="003E76A6"/>
    <w:rsid w:val="004865C7"/>
    <w:rsid w:val="0053293F"/>
    <w:rsid w:val="00623AA3"/>
    <w:rsid w:val="0067220C"/>
    <w:rsid w:val="006D2EFE"/>
    <w:rsid w:val="008223BB"/>
    <w:rsid w:val="00832416"/>
    <w:rsid w:val="009035B7"/>
    <w:rsid w:val="00985E50"/>
    <w:rsid w:val="009E5B04"/>
    <w:rsid w:val="00A14C9C"/>
    <w:rsid w:val="00AB7A28"/>
    <w:rsid w:val="00B82D1F"/>
    <w:rsid w:val="00BC2D46"/>
    <w:rsid w:val="00C57997"/>
    <w:rsid w:val="00C75C5F"/>
    <w:rsid w:val="00D13D5E"/>
    <w:rsid w:val="00D374E0"/>
    <w:rsid w:val="00DD183B"/>
    <w:rsid w:val="00E15E95"/>
    <w:rsid w:val="00F00E76"/>
    <w:rsid w:val="00F165AF"/>
    <w:rsid w:val="00F508A7"/>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74E276F"/>
  <w15:chartTrackingRefBased/>
  <w15:docId w15:val="{B813A7AE-F86B-044A-A874-3CC181845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NZ"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E5B04"/>
    <w:rPr>
      <w:rFonts w:ascii="Times New Roman" w:eastAsia="Times New Roman" w:hAnsi="Times New Roman" w:cs="Times New Roman"/>
      <w:lang w:eastAsia="en-US"/>
    </w:rPr>
  </w:style>
  <w:style w:type="paragraph" w:styleId="Heading1">
    <w:name w:val="heading 1"/>
    <w:basedOn w:val="Normal"/>
    <w:next w:val="Normal"/>
    <w:link w:val="Heading1Char"/>
    <w:qFormat/>
    <w:rsid w:val="009E5B04"/>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E5B04"/>
    <w:rPr>
      <w:rFonts w:ascii="Times New Roman" w:eastAsia="Times New Roman" w:hAnsi="Times New Roman" w:cs="Times New Roman"/>
      <w:b/>
      <w:bCs/>
      <w:lang w:eastAsia="en-US"/>
    </w:rPr>
  </w:style>
  <w:style w:type="paragraph" w:styleId="Header">
    <w:name w:val="header"/>
    <w:basedOn w:val="Normal"/>
    <w:link w:val="HeaderChar"/>
    <w:semiHidden/>
    <w:rsid w:val="009E5B04"/>
    <w:pPr>
      <w:tabs>
        <w:tab w:val="center" w:pos="4153"/>
        <w:tab w:val="right" w:pos="8306"/>
      </w:tabs>
    </w:pPr>
  </w:style>
  <w:style w:type="character" w:customStyle="1" w:styleId="HeaderChar">
    <w:name w:val="Header Char"/>
    <w:basedOn w:val="DefaultParagraphFont"/>
    <w:link w:val="Header"/>
    <w:semiHidden/>
    <w:rsid w:val="009E5B04"/>
    <w:rPr>
      <w:rFonts w:ascii="Times New Roman" w:eastAsia="Times New Roman" w:hAnsi="Times New Roman" w:cs="Times New Roman"/>
      <w:lang w:eastAsia="en-US"/>
    </w:rPr>
  </w:style>
  <w:style w:type="character" w:styleId="PageNumber">
    <w:name w:val="page number"/>
    <w:basedOn w:val="DefaultParagraphFont"/>
    <w:semiHidden/>
    <w:rsid w:val="009E5B04"/>
  </w:style>
  <w:style w:type="paragraph" w:styleId="BodyText">
    <w:name w:val="Body Text"/>
    <w:basedOn w:val="Normal"/>
    <w:link w:val="BodyTextChar"/>
    <w:semiHidden/>
    <w:rsid w:val="009E5B04"/>
    <w:rPr>
      <w:b/>
      <w:bCs/>
    </w:rPr>
  </w:style>
  <w:style w:type="character" w:customStyle="1" w:styleId="BodyTextChar">
    <w:name w:val="Body Text Char"/>
    <w:basedOn w:val="DefaultParagraphFont"/>
    <w:link w:val="BodyText"/>
    <w:semiHidden/>
    <w:rsid w:val="009E5B04"/>
    <w:rPr>
      <w:rFonts w:ascii="Times New Roman" w:eastAsia="Times New Roman" w:hAnsi="Times New Roman" w:cs="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5</Pages>
  <Words>1981</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cp:lastPrinted>2026-10-16T20:43:00Z</cp:lastPrinted>
  <dcterms:created xsi:type="dcterms:W3CDTF">2026-10-12T07:07:00Z</dcterms:created>
  <dcterms:modified xsi:type="dcterms:W3CDTF">2026-10-16T20:44:00Z</dcterms:modified>
</cp:coreProperties>
</file>