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22195" w14:textId="5EF4D2EE" w:rsidR="00595D36" w:rsidRDefault="00595D36" w:rsidP="00595D36">
      <w:pPr>
        <w:jc w:val="center"/>
        <w:rPr>
          <w:b/>
          <w:bCs/>
        </w:rPr>
      </w:pPr>
      <w:r>
        <w:rPr>
          <w:b/>
          <w:bCs/>
          <w:noProof/>
        </w:rPr>
        <w:drawing>
          <wp:inline distT="0" distB="0" distL="0" distR="0" wp14:anchorId="13A24325" wp14:editId="22293132">
            <wp:extent cx="1980565" cy="1018849"/>
            <wp:effectExtent l="0" t="0" r="635" b="0"/>
            <wp:docPr id="241328253" name="Picture 21" descr="A logo with blue lines and a red cros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1328253" name="Picture 21" descr="A logo with blue lines and a red cross&#10;&#10;AI-generated content may be incorrec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708" cy="10250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D5C62B" w14:textId="3F4F9FE0" w:rsidR="00231747" w:rsidRDefault="00E45F97">
      <w:r>
        <w:rPr>
          <w:noProof/>
        </w:rPr>
        <w:drawing>
          <wp:inline distT="0" distB="0" distL="0" distR="0" wp14:anchorId="2632ECE9" wp14:editId="38CC82FA">
            <wp:extent cx="4842107" cy="6848475"/>
            <wp:effectExtent l="0" t="0" r="0" b="0"/>
            <wp:docPr id="113957094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5391" cy="6853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71CBBA" w14:textId="7CF511B9" w:rsidR="00E45F97" w:rsidRDefault="00E45F97">
      <w:r>
        <w:t xml:space="preserve">Please click </w:t>
      </w:r>
      <w:hyperlink r:id="rId6" w:history="1">
        <w:r w:rsidR="00B0738C">
          <w:rPr>
            <w:rStyle w:val="Hyperlink"/>
          </w:rPr>
          <w:t>HERE</w:t>
        </w:r>
      </w:hyperlink>
      <w:r w:rsidR="00B0738C">
        <w:t xml:space="preserve"> for more details.</w:t>
      </w:r>
    </w:p>
    <w:sectPr w:rsidR="00E45F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5D36"/>
    <w:rsid w:val="0002688C"/>
    <w:rsid w:val="00231747"/>
    <w:rsid w:val="00595D36"/>
    <w:rsid w:val="007716F3"/>
    <w:rsid w:val="00A30337"/>
    <w:rsid w:val="00B0738C"/>
    <w:rsid w:val="00DB69DF"/>
    <w:rsid w:val="00E45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2B3EC7"/>
  <w15:chartTrackingRefBased/>
  <w15:docId w15:val="{C6F452AB-D85A-40D4-B72D-176ACFABA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N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5D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5D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5D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5D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5D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5D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5D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5D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5D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5D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5D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5D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5D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5D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5D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5D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5D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5D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5D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5D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5D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5D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5D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5D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5D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5D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5D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5D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5D36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95D3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95D3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imaipresbytery.us3.list-manage.com/track/click?u=9b97fe450cdb355ed8fd14b29&amp;id=50356c76b4&amp;e=c582e3c165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</Words>
  <Characters>142</Characters>
  <Application>Microsoft Office Word</Application>
  <DocSecurity>0</DocSecurity>
  <Lines>3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@ St Paul's Presbyterian Church - Katikati</dc:creator>
  <cp:keywords/>
  <dc:description/>
  <cp:lastModifiedBy>Admin @ St Paul's Presbyterian Church - Katikati</cp:lastModifiedBy>
  <cp:revision>4</cp:revision>
  <cp:lastPrinted>2026-01-19T23:16:00Z</cp:lastPrinted>
  <dcterms:created xsi:type="dcterms:W3CDTF">2026-03-10T22:44:00Z</dcterms:created>
  <dcterms:modified xsi:type="dcterms:W3CDTF">2026-03-10T22:45:00Z</dcterms:modified>
</cp:coreProperties>
</file>