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7CCB3" w14:textId="22850129" w:rsidR="00336101" w:rsidRDefault="00E31736">
      <w:pPr>
        <w:rPr>
          <w:u w:val="single"/>
        </w:rPr>
      </w:pPr>
      <w:r>
        <w:rPr>
          <w:u w:val="single"/>
        </w:rPr>
        <w:t>Readings</w:t>
      </w:r>
      <w:r w:rsidR="009B639F">
        <w:rPr>
          <w:u w:val="single"/>
        </w:rPr>
        <w:t xml:space="preserve"> from Ezekiel 47 &amp; John 7:37-43</w:t>
      </w:r>
    </w:p>
    <w:p w14:paraId="1762157F" w14:textId="4371FCDB" w:rsidR="00E31736" w:rsidRPr="00CC7AC3" w:rsidRDefault="00E31736" w:rsidP="00E31736">
      <w:pPr>
        <w:rPr>
          <w:b/>
          <w:bCs/>
        </w:rPr>
      </w:pPr>
      <w:r>
        <w:rPr>
          <w:b/>
          <w:bCs/>
          <w:u w:val="single"/>
        </w:rPr>
        <w:t>T</w:t>
      </w:r>
      <w:r w:rsidRPr="0012239A">
        <w:rPr>
          <w:b/>
          <w:bCs/>
          <w:u w:val="single"/>
        </w:rPr>
        <w:t xml:space="preserve">he River </w:t>
      </w:r>
      <w:proofErr w:type="gramStart"/>
      <w:r w:rsidRPr="0012239A">
        <w:rPr>
          <w:b/>
          <w:bCs/>
          <w:u w:val="single"/>
        </w:rPr>
        <w:t>From</w:t>
      </w:r>
      <w:proofErr w:type="gramEnd"/>
      <w:r w:rsidRPr="0012239A">
        <w:rPr>
          <w:b/>
          <w:bCs/>
          <w:u w:val="single"/>
        </w:rPr>
        <w:t xml:space="preserve"> the Temple</w:t>
      </w:r>
      <w:r w:rsidR="00CC7AC3">
        <w:rPr>
          <w:b/>
          <w:bCs/>
          <w:u w:val="single"/>
        </w:rPr>
        <w:t xml:space="preserve"> </w:t>
      </w:r>
    </w:p>
    <w:p w14:paraId="28DF74E4" w14:textId="42C5DB68" w:rsidR="00E31736" w:rsidRPr="00E31736" w:rsidRDefault="007D713F" w:rsidP="00F42386">
      <w:pPr>
        <w:spacing w:line="360" w:lineRule="auto"/>
      </w:pPr>
      <w:r>
        <w:rPr>
          <w:b/>
          <w:bCs/>
        </w:rPr>
        <w:t xml:space="preserve">Ezekiel </w:t>
      </w:r>
      <w:r w:rsidR="00E31736" w:rsidRPr="00E31736">
        <w:rPr>
          <w:b/>
          <w:bCs/>
        </w:rPr>
        <w:t>47 </w:t>
      </w:r>
      <w:r w:rsidR="00E31736" w:rsidRPr="00E31736">
        <w:t>The man brought me back to the entrance to the temple, and I saw water</w:t>
      </w:r>
      <w:r w:rsidR="00E31736" w:rsidRPr="00E31736">
        <w:rPr>
          <w:vertAlign w:val="superscript"/>
        </w:rPr>
        <w:t>(</w:t>
      </w:r>
      <w:hyperlink r:id="rId6" w:anchor="cen-NIV-21681A" w:tooltip="See cross-reference A" w:history="1">
        <w:r w:rsidR="00E31736" w:rsidRPr="00E31736">
          <w:rPr>
            <w:rStyle w:val="Hyperlink"/>
            <w:u w:val="none"/>
            <w:vertAlign w:val="superscript"/>
          </w:rPr>
          <w:t>A</w:t>
        </w:r>
      </w:hyperlink>
      <w:r w:rsidR="00E31736" w:rsidRPr="00E31736">
        <w:rPr>
          <w:vertAlign w:val="superscript"/>
        </w:rPr>
        <w:t>)</w:t>
      </w:r>
      <w:r w:rsidR="00E31736" w:rsidRPr="00E31736">
        <w:t xml:space="preserve"> coming out from under the threshold of the temple </w:t>
      </w:r>
      <w:r w:rsidR="00E31736" w:rsidRPr="00B02EF0">
        <w:rPr>
          <w:b/>
          <w:bCs/>
        </w:rPr>
        <w:t>toward the east</w:t>
      </w:r>
      <w:r w:rsidR="00E31736" w:rsidRPr="00E31736">
        <w:t xml:space="preserve"> (for the temple faced east). The water was coming down from under the south side of the temple, south of the altar.</w:t>
      </w:r>
      <w:r w:rsidR="00E31736" w:rsidRPr="00E31736">
        <w:rPr>
          <w:vertAlign w:val="superscript"/>
        </w:rPr>
        <w:t>(</w:t>
      </w:r>
      <w:hyperlink r:id="rId7" w:anchor="cen-NIV-21681B" w:tooltip="See cross-reference B" w:history="1">
        <w:r w:rsidR="00E31736" w:rsidRPr="00E31736">
          <w:rPr>
            <w:rStyle w:val="Hyperlink"/>
            <w:u w:val="none"/>
            <w:vertAlign w:val="superscript"/>
          </w:rPr>
          <w:t>B</w:t>
        </w:r>
      </w:hyperlink>
      <w:r w:rsidR="00E31736" w:rsidRPr="00E31736">
        <w:rPr>
          <w:vertAlign w:val="superscript"/>
        </w:rPr>
        <w:t>)</w:t>
      </w:r>
      <w:r w:rsidR="00E31736" w:rsidRPr="00E31736">
        <w:t> </w:t>
      </w:r>
      <w:r w:rsidR="00E31736" w:rsidRPr="00E31736">
        <w:rPr>
          <w:b/>
          <w:bCs/>
          <w:vertAlign w:val="superscript"/>
        </w:rPr>
        <w:t>2 </w:t>
      </w:r>
      <w:r w:rsidR="00E31736" w:rsidRPr="00E31736">
        <w:t>He then brought me out through the north gate</w:t>
      </w:r>
      <w:r w:rsidR="00E31736" w:rsidRPr="00E31736">
        <w:rPr>
          <w:vertAlign w:val="superscript"/>
        </w:rPr>
        <w:t>(</w:t>
      </w:r>
      <w:hyperlink r:id="rId8" w:anchor="cen-NIV-21682C" w:tooltip="See cross-reference C" w:history="1">
        <w:r w:rsidR="00E31736" w:rsidRPr="00E31736">
          <w:rPr>
            <w:rStyle w:val="Hyperlink"/>
            <w:u w:val="none"/>
            <w:vertAlign w:val="superscript"/>
          </w:rPr>
          <w:t>C</w:t>
        </w:r>
      </w:hyperlink>
      <w:r w:rsidR="00E31736" w:rsidRPr="00E31736">
        <w:rPr>
          <w:vertAlign w:val="superscript"/>
        </w:rPr>
        <w:t>)</w:t>
      </w:r>
      <w:r w:rsidR="00E31736" w:rsidRPr="00E31736">
        <w:t xml:space="preserve"> and led me around the outside to the outer gate facing east, and the water was </w:t>
      </w:r>
      <w:r w:rsidR="00E31736" w:rsidRPr="00BD1B25">
        <w:rPr>
          <w:b/>
          <w:bCs/>
        </w:rPr>
        <w:t>trickling</w:t>
      </w:r>
      <w:r w:rsidR="00E31736" w:rsidRPr="00E31736">
        <w:t xml:space="preserve"> from the south side.</w:t>
      </w:r>
    </w:p>
    <w:p w14:paraId="1F941ACF" w14:textId="77777777" w:rsidR="00E31736" w:rsidRPr="00E31736" w:rsidRDefault="00E31736" w:rsidP="00F42386">
      <w:pPr>
        <w:spacing w:line="360" w:lineRule="auto"/>
      </w:pPr>
      <w:r w:rsidRPr="00E31736">
        <w:rPr>
          <w:b/>
          <w:bCs/>
          <w:vertAlign w:val="superscript"/>
        </w:rPr>
        <w:t>3 </w:t>
      </w:r>
      <w:r w:rsidRPr="00E31736">
        <w:t xml:space="preserve">As the man went eastward with a </w:t>
      </w:r>
      <w:r w:rsidRPr="00BD1B25">
        <w:rPr>
          <w:b/>
          <w:bCs/>
        </w:rPr>
        <w:t>measuring line</w:t>
      </w:r>
      <w:r w:rsidRPr="00E31736">
        <w:rPr>
          <w:vertAlign w:val="superscript"/>
        </w:rPr>
        <w:t>(</w:t>
      </w:r>
      <w:hyperlink r:id="rId9" w:anchor="cen-NIV-21683D" w:tooltip="See cross-reference D" w:history="1">
        <w:r w:rsidRPr="00E31736">
          <w:rPr>
            <w:rStyle w:val="Hyperlink"/>
            <w:u w:val="none"/>
            <w:vertAlign w:val="superscript"/>
          </w:rPr>
          <w:t>D</w:t>
        </w:r>
      </w:hyperlink>
      <w:r w:rsidRPr="00E31736">
        <w:rPr>
          <w:vertAlign w:val="superscript"/>
        </w:rPr>
        <w:t>)</w:t>
      </w:r>
      <w:r w:rsidRPr="00E31736">
        <w:t> in his hand, he measured off a thousand cubits</w:t>
      </w:r>
      <w:r w:rsidRPr="00E31736">
        <w:rPr>
          <w:vertAlign w:val="superscript"/>
        </w:rPr>
        <w:t>[</w:t>
      </w:r>
      <w:hyperlink r:id="rId10" w:anchor="fen-NIV-21683a" w:tooltip="See footnote a" w:history="1">
        <w:r w:rsidRPr="00E31736">
          <w:rPr>
            <w:rStyle w:val="Hyperlink"/>
            <w:u w:val="none"/>
            <w:vertAlign w:val="superscript"/>
          </w:rPr>
          <w:t>a</w:t>
        </w:r>
      </w:hyperlink>
      <w:r w:rsidRPr="00E31736">
        <w:rPr>
          <w:vertAlign w:val="superscript"/>
        </w:rPr>
        <w:t>]</w:t>
      </w:r>
      <w:r w:rsidRPr="00E31736">
        <w:t xml:space="preserve"> and then led me through water that was </w:t>
      </w:r>
      <w:r w:rsidRPr="00BD1B25">
        <w:rPr>
          <w:b/>
          <w:bCs/>
        </w:rPr>
        <w:t>ankle-deep</w:t>
      </w:r>
      <w:r w:rsidRPr="00E31736">
        <w:t>. </w:t>
      </w:r>
      <w:r w:rsidRPr="00E31736">
        <w:rPr>
          <w:b/>
          <w:bCs/>
          <w:vertAlign w:val="superscript"/>
        </w:rPr>
        <w:t>4 </w:t>
      </w:r>
      <w:r w:rsidRPr="00E31736">
        <w:t xml:space="preserve">He measured off another thousand cubits and led me through water that was </w:t>
      </w:r>
      <w:r w:rsidRPr="00BD1B25">
        <w:rPr>
          <w:b/>
          <w:bCs/>
        </w:rPr>
        <w:t>knee-deep</w:t>
      </w:r>
      <w:r w:rsidRPr="00E31736">
        <w:t xml:space="preserve">. He measured off another thousand and led me through water that was </w:t>
      </w:r>
      <w:r w:rsidRPr="00BD1B25">
        <w:rPr>
          <w:b/>
          <w:bCs/>
        </w:rPr>
        <w:t>up to the waist</w:t>
      </w:r>
      <w:r w:rsidRPr="00E31736">
        <w:t>. </w:t>
      </w:r>
      <w:r w:rsidRPr="00E31736">
        <w:rPr>
          <w:b/>
          <w:bCs/>
          <w:vertAlign w:val="superscript"/>
        </w:rPr>
        <w:t>5 </w:t>
      </w:r>
      <w:r w:rsidRPr="00E31736">
        <w:t xml:space="preserve">He measured off another thousand, but </w:t>
      </w:r>
      <w:r w:rsidRPr="00BD1B25">
        <w:rPr>
          <w:b/>
          <w:bCs/>
        </w:rPr>
        <w:t>now it was a river</w:t>
      </w:r>
      <w:r w:rsidRPr="00BD1B25">
        <w:rPr>
          <w:b/>
          <w:bCs/>
          <w:vertAlign w:val="superscript"/>
        </w:rPr>
        <w:t>(</w:t>
      </w:r>
      <w:hyperlink r:id="rId11" w:anchor="cen-NIV-21685E" w:tooltip="See cross-reference E" w:history="1">
        <w:r w:rsidRPr="00BD1B25">
          <w:rPr>
            <w:rStyle w:val="Hyperlink"/>
            <w:b/>
            <w:bCs/>
            <w:u w:val="none"/>
            <w:vertAlign w:val="superscript"/>
          </w:rPr>
          <w:t>E</w:t>
        </w:r>
      </w:hyperlink>
      <w:r w:rsidRPr="00BD1B25">
        <w:rPr>
          <w:b/>
          <w:bCs/>
          <w:vertAlign w:val="superscript"/>
        </w:rPr>
        <w:t>)</w:t>
      </w:r>
      <w:r w:rsidRPr="00BD1B25">
        <w:rPr>
          <w:b/>
          <w:bCs/>
        </w:rPr>
        <w:t> that I could not cross,</w:t>
      </w:r>
      <w:r w:rsidRPr="00E31736">
        <w:t xml:space="preserve"> because the water had risen and was deep enough to swim in—a river that no one could </w:t>
      </w:r>
      <w:proofErr w:type="gramStart"/>
      <w:r w:rsidRPr="00E31736">
        <w:t>cross.</w:t>
      </w:r>
      <w:r w:rsidRPr="00E31736">
        <w:rPr>
          <w:vertAlign w:val="superscript"/>
        </w:rPr>
        <w:t>(</w:t>
      </w:r>
      <w:proofErr w:type="gramEnd"/>
      <w:r>
        <w:fldChar w:fldCharType="begin"/>
      </w:r>
      <w:r>
        <w:instrText>HYPERLINK "https://www.biblegateway.com/passage/?search=Ezekiel%2047&amp;version=NIV" \l "cen-NIV-21685F" \o "See cross-reference F"</w:instrText>
      </w:r>
      <w:r>
        <w:fldChar w:fldCharType="separate"/>
      </w:r>
      <w:r w:rsidRPr="00E31736">
        <w:rPr>
          <w:rStyle w:val="Hyperlink"/>
          <w:u w:val="none"/>
          <w:vertAlign w:val="superscript"/>
        </w:rPr>
        <w:t>F</w:t>
      </w:r>
      <w:r>
        <w:fldChar w:fldCharType="end"/>
      </w:r>
      <w:r w:rsidRPr="00E31736">
        <w:rPr>
          <w:vertAlign w:val="superscript"/>
        </w:rPr>
        <w:t>)</w:t>
      </w:r>
      <w:r w:rsidRPr="00E31736">
        <w:t> </w:t>
      </w:r>
      <w:r w:rsidRPr="00E31736">
        <w:rPr>
          <w:b/>
          <w:bCs/>
          <w:vertAlign w:val="superscript"/>
        </w:rPr>
        <w:t>6 </w:t>
      </w:r>
      <w:r w:rsidRPr="00E31736">
        <w:t>He asked me, “Son of man, do you see this?”</w:t>
      </w:r>
    </w:p>
    <w:p w14:paraId="0FD531B9" w14:textId="77777777" w:rsidR="00E31736" w:rsidRPr="00E31736" w:rsidRDefault="00E31736" w:rsidP="00F42386">
      <w:pPr>
        <w:spacing w:line="360" w:lineRule="auto"/>
      </w:pPr>
      <w:r w:rsidRPr="00E31736">
        <w:t>Then he led me back to the bank of the river. </w:t>
      </w:r>
      <w:r w:rsidRPr="00E31736">
        <w:rPr>
          <w:b/>
          <w:bCs/>
          <w:vertAlign w:val="superscript"/>
        </w:rPr>
        <w:t>7 </w:t>
      </w:r>
      <w:r w:rsidRPr="00E31736">
        <w:t>When I arrived there, I saw a great number of trees on each side of the river.</w:t>
      </w:r>
      <w:r w:rsidRPr="00E31736">
        <w:rPr>
          <w:vertAlign w:val="superscript"/>
        </w:rPr>
        <w:t>(</w:t>
      </w:r>
      <w:hyperlink r:id="rId12" w:anchor="cen-NIV-21687G" w:tooltip="See cross-reference G" w:history="1">
        <w:r w:rsidRPr="00E31736">
          <w:rPr>
            <w:rStyle w:val="Hyperlink"/>
            <w:u w:val="none"/>
            <w:vertAlign w:val="superscript"/>
          </w:rPr>
          <w:t>G</w:t>
        </w:r>
      </w:hyperlink>
      <w:r w:rsidRPr="00E31736">
        <w:rPr>
          <w:vertAlign w:val="superscript"/>
        </w:rPr>
        <w:t>)</w:t>
      </w:r>
      <w:r w:rsidRPr="00E31736">
        <w:t> </w:t>
      </w:r>
      <w:r w:rsidRPr="00E31736">
        <w:rPr>
          <w:b/>
          <w:bCs/>
          <w:vertAlign w:val="superscript"/>
        </w:rPr>
        <w:t>8 </w:t>
      </w:r>
      <w:r w:rsidRPr="00E31736">
        <w:t xml:space="preserve">He said to me, “This </w:t>
      </w:r>
      <w:r w:rsidRPr="001900C9">
        <w:rPr>
          <w:b/>
          <w:bCs/>
        </w:rPr>
        <w:t>water flows</w:t>
      </w:r>
      <w:r w:rsidRPr="00E31736">
        <w:t xml:space="preserve"> toward the eastern region and goes down into the Arabah,</w:t>
      </w:r>
      <w:r w:rsidRPr="00E31736">
        <w:rPr>
          <w:vertAlign w:val="superscript"/>
        </w:rPr>
        <w:t>[</w:t>
      </w:r>
      <w:hyperlink r:id="rId13" w:anchor="fen-NIV-21688b" w:tooltip="See footnote b" w:history="1">
        <w:r w:rsidRPr="00E31736">
          <w:rPr>
            <w:rStyle w:val="Hyperlink"/>
            <w:u w:val="none"/>
            <w:vertAlign w:val="superscript"/>
          </w:rPr>
          <w:t>b</w:t>
        </w:r>
      </w:hyperlink>
      <w:r w:rsidRPr="00E31736">
        <w:rPr>
          <w:vertAlign w:val="superscript"/>
        </w:rPr>
        <w:t>](</w:t>
      </w:r>
      <w:hyperlink r:id="rId14" w:anchor="cen-NIV-21688H" w:tooltip="See cross-reference H" w:history="1">
        <w:r w:rsidRPr="00E31736">
          <w:rPr>
            <w:rStyle w:val="Hyperlink"/>
            <w:u w:val="none"/>
            <w:vertAlign w:val="superscript"/>
          </w:rPr>
          <w:t>H</w:t>
        </w:r>
      </w:hyperlink>
      <w:r w:rsidRPr="00E31736">
        <w:rPr>
          <w:vertAlign w:val="superscript"/>
        </w:rPr>
        <w:t>)</w:t>
      </w:r>
      <w:r w:rsidRPr="00E31736">
        <w:t xml:space="preserve"> where </w:t>
      </w:r>
      <w:r w:rsidRPr="001900C9">
        <w:rPr>
          <w:b/>
          <w:bCs/>
        </w:rPr>
        <w:t>it enters the Dead Sea</w:t>
      </w:r>
      <w:r w:rsidRPr="00E31736">
        <w:t xml:space="preserve">. When it empties into the sea, </w:t>
      </w:r>
      <w:r w:rsidRPr="001900C9">
        <w:rPr>
          <w:b/>
          <w:bCs/>
        </w:rPr>
        <w:t xml:space="preserve">the salty water there becomes </w:t>
      </w:r>
      <w:proofErr w:type="gramStart"/>
      <w:r w:rsidRPr="001900C9">
        <w:rPr>
          <w:b/>
          <w:bCs/>
        </w:rPr>
        <w:t>fresh</w:t>
      </w:r>
      <w:r w:rsidRPr="00E31736">
        <w:t>.</w:t>
      </w:r>
      <w:r w:rsidRPr="00E31736">
        <w:rPr>
          <w:vertAlign w:val="superscript"/>
        </w:rPr>
        <w:t>(</w:t>
      </w:r>
      <w:proofErr w:type="gramEnd"/>
      <w:r>
        <w:fldChar w:fldCharType="begin"/>
      </w:r>
      <w:r>
        <w:instrText>HYPERLINK "https://www.biblegateway.com/passage/?search=Ezekiel%2047&amp;version=NIV" \l "cen-NIV-21688I" \o "See cross-reference I"</w:instrText>
      </w:r>
      <w:r>
        <w:fldChar w:fldCharType="separate"/>
      </w:r>
      <w:r w:rsidRPr="00E31736">
        <w:rPr>
          <w:rStyle w:val="Hyperlink"/>
          <w:u w:val="none"/>
          <w:vertAlign w:val="superscript"/>
        </w:rPr>
        <w:t>I</w:t>
      </w:r>
      <w:r>
        <w:fldChar w:fldCharType="end"/>
      </w:r>
      <w:r w:rsidRPr="00E31736">
        <w:rPr>
          <w:vertAlign w:val="superscript"/>
        </w:rPr>
        <w:t>)</w:t>
      </w:r>
      <w:r w:rsidRPr="00E31736">
        <w:t> </w:t>
      </w:r>
      <w:r w:rsidRPr="00E31736">
        <w:rPr>
          <w:b/>
          <w:bCs/>
          <w:vertAlign w:val="superscript"/>
        </w:rPr>
        <w:t>9 </w:t>
      </w:r>
      <w:r w:rsidRPr="00E31736">
        <w:t xml:space="preserve">Swarms of </w:t>
      </w:r>
      <w:r w:rsidRPr="001900C9">
        <w:rPr>
          <w:b/>
          <w:bCs/>
        </w:rPr>
        <w:t>living creatures will live wherever the river flows</w:t>
      </w:r>
      <w:r w:rsidRPr="00E31736">
        <w:t xml:space="preserve">. There will be </w:t>
      </w:r>
      <w:r w:rsidRPr="001900C9">
        <w:rPr>
          <w:b/>
          <w:bCs/>
        </w:rPr>
        <w:t>large numbers of fis</w:t>
      </w:r>
      <w:r w:rsidRPr="00E31736">
        <w:t xml:space="preserve">h, because this water flows there and </w:t>
      </w:r>
      <w:r w:rsidRPr="001900C9">
        <w:rPr>
          <w:b/>
          <w:bCs/>
        </w:rPr>
        <w:t>makes the salt water fresh</w:t>
      </w:r>
      <w:r w:rsidRPr="00E31736">
        <w:t xml:space="preserve">; so where the </w:t>
      </w:r>
      <w:r w:rsidRPr="001900C9">
        <w:rPr>
          <w:b/>
          <w:bCs/>
        </w:rPr>
        <w:t>river flows everything will live</w:t>
      </w:r>
      <w:r w:rsidRPr="00E31736">
        <w:t>.</w:t>
      </w:r>
      <w:r w:rsidRPr="00E31736">
        <w:rPr>
          <w:vertAlign w:val="superscript"/>
        </w:rPr>
        <w:t>(</w:t>
      </w:r>
      <w:hyperlink r:id="rId15" w:anchor="cen-NIV-21689J" w:tooltip="See cross-reference J" w:history="1">
        <w:r w:rsidRPr="00E31736">
          <w:rPr>
            <w:rStyle w:val="Hyperlink"/>
            <w:u w:val="none"/>
            <w:vertAlign w:val="superscript"/>
          </w:rPr>
          <w:t>J</w:t>
        </w:r>
      </w:hyperlink>
      <w:r w:rsidRPr="00E31736">
        <w:rPr>
          <w:vertAlign w:val="superscript"/>
        </w:rPr>
        <w:t>)</w:t>
      </w:r>
      <w:r w:rsidRPr="00E31736">
        <w:t> </w:t>
      </w:r>
      <w:r w:rsidRPr="00E31736">
        <w:rPr>
          <w:b/>
          <w:bCs/>
          <w:vertAlign w:val="superscript"/>
        </w:rPr>
        <w:t>10 </w:t>
      </w:r>
      <w:r w:rsidRPr="00E31736">
        <w:t>Fishermen</w:t>
      </w:r>
      <w:r w:rsidRPr="00E31736">
        <w:rPr>
          <w:vertAlign w:val="superscript"/>
        </w:rPr>
        <w:t>(</w:t>
      </w:r>
      <w:hyperlink r:id="rId16" w:anchor="cen-NIV-21690K" w:tooltip="See cross-reference K" w:history="1">
        <w:r w:rsidRPr="00E31736">
          <w:rPr>
            <w:rStyle w:val="Hyperlink"/>
            <w:u w:val="none"/>
            <w:vertAlign w:val="superscript"/>
          </w:rPr>
          <w:t>K</w:t>
        </w:r>
      </w:hyperlink>
      <w:r w:rsidRPr="00E31736">
        <w:rPr>
          <w:vertAlign w:val="superscript"/>
        </w:rPr>
        <w:t>)</w:t>
      </w:r>
      <w:r w:rsidRPr="00E31736">
        <w:t> will stand along the shore; from En Gedi</w:t>
      </w:r>
      <w:r w:rsidRPr="00E31736">
        <w:rPr>
          <w:vertAlign w:val="superscript"/>
        </w:rPr>
        <w:t>(</w:t>
      </w:r>
      <w:hyperlink r:id="rId17" w:anchor="cen-NIV-21690L" w:tooltip="See cross-reference L" w:history="1">
        <w:r w:rsidRPr="00E31736">
          <w:rPr>
            <w:rStyle w:val="Hyperlink"/>
            <w:u w:val="none"/>
            <w:vertAlign w:val="superscript"/>
          </w:rPr>
          <w:t>L</w:t>
        </w:r>
      </w:hyperlink>
      <w:r w:rsidRPr="00E31736">
        <w:rPr>
          <w:vertAlign w:val="superscript"/>
        </w:rPr>
        <w:t>)</w:t>
      </w:r>
      <w:r w:rsidRPr="00E31736">
        <w:t> to En Eglaim there will be places for spreading nets.</w:t>
      </w:r>
      <w:r w:rsidRPr="00E31736">
        <w:rPr>
          <w:vertAlign w:val="superscript"/>
        </w:rPr>
        <w:t>(</w:t>
      </w:r>
      <w:hyperlink r:id="rId18" w:anchor="cen-NIV-21690M" w:tooltip="See cross-reference M" w:history="1">
        <w:r w:rsidRPr="00E31736">
          <w:rPr>
            <w:rStyle w:val="Hyperlink"/>
            <w:u w:val="none"/>
            <w:vertAlign w:val="superscript"/>
          </w:rPr>
          <w:t>M</w:t>
        </w:r>
      </w:hyperlink>
      <w:r w:rsidRPr="00E31736">
        <w:rPr>
          <w:vertAlign w:val="superscript"/>
        </w:rPr>
        <w:t>)</w:t>
      </w:r>
      <w:r w:rsidRPr="00E31736">
        <w:t> The fish will be of many kinds</w:t>
      </w:r>
      <w:r w:rsidRPr="00E31736">
        <w:rPr>
          <w:vertAlign w:val="superscript"/>
        </w:rPr>
        <w:t>(</w:t>
      </w:r>
      <w:hyperlink r:id="rId19" w:anchor="cen-NIV-21690N" w:tooltip="See cross-reference N" w:history="1">
        <w:r w:rsidRPr="00E31736">
          <w:rPr>
            <w:rStyle w:val="Hyperlink"/>
            <w:u w:val="none"/>
            <w:vertAlign w:val="superscript"/>
          </w:rPr>
          <w:t>N</w:t>
        </w:r>
      </w:hyperlink>
      <w:r w:rsidRPr="00E31736">
        <w:rPr>
          <w:vertAlign w:val="superscript"/>
        </w:rPr>
        <w:t>)</w:t>
      </w:r>
      <w:r w:rsidRPr="00E31736">
        <w:t>—like the fish of the Mediterranean Sea.</w:t>
      </w:r>
      <w:r w:rsidRPr="00E31736">
        <w:rPr>
          <w:vertAlign w:val="superscript"/>
        </w:rPr>
        <w:t>(</w:t>
      </w:r>
      <w:hyperlink r:id="rId20" w:anchor="cen-NIV-21690O" w:tooltip="See cross-reference O" w:history="1">
        <w:r w:rsidRPr="00E31736">
          <w:rPr>
            <w:rStyle w:val="Hyperlink"/>
            <w:u w:val="none"/>
            <w:vertAlign w:val="superscript"/>
          </w:rPr>
          <w:t>O</w:t>
        </w:r>
      </w:hyperlink>
      <w:r w:rsidRPr="00E31736">
        <w:rPr>
          <w:vertAlign w:val="superscript"/>
        </w:rPr>
        <w:t>)</w:t>
      </w:r>
      <w:r w:rsidRPr="00E31736">
        <w:t> </w:t>
      </w:r>
      <w:r w:rsidRPr="00E31736">
        <w:rPr>
          <w:b/>
          <w:bCs/>
          <w:vertAlign w:val="superscript"/>
        </w:rPr>
        <w:t>11 </w:t>
      </w:r>
      <w:r w:rsidRPr="00E31736">
        <w:t>But the swamps and marshes will not become fresh; they will be left for salt.</w:t>
      </w:r>
      <w:r w:rsidRPr="00E31736">
        <w:rPr>
          <w:vertAlign w:val="superscript"/>
        </w:rPr>
        <w:t>(</w:t>
      </w:r>
      <w:hyperlink r:id="rId21" w:anchor="cen-NIV-21691P" w:tooltip="See cross-reference P" w:history="1">
        <w:r w:rsidRPr="00E31736">
          <w:rPr>
            <w:rStyle w:val="Hyperlink"/>
            <w:u w:val="none"/>
            <w:vertAlign w:val="superscript"/>
          </w:rPr>
          <w:t>P</w:t>
        </w:r>
      </w:hyperlink>
      <w:r w:rsidRPr="00E31736">
        <w:rPr>
          <w:vertAlign w:val="superscript"/>
        </w:rPr>
        <w:t>)</w:t>
      </w:r>
      <w:r w:rsidRPr="00E31736">
        <w:t> </w:t>
      </w:r>
      <w:r w:rsidRPr="00E31736">
        <w:rPr>
          <w:b/>
          <w:bCs/>
          <w:vertAlign w:val="superscript"/>
        </w:rPr>
        <w:t>12 </w:t>
      </w:r>
      <w:r w:rsidRPr="00066949">
        <w:rPr>
          <w:b/>
          <w:bCs/>
        </w:rPr>
        <w:t>Fruit trees of all kinds will grow</w:t>
      </w:r>
      <w:r w:rsidRPr="00E31736">
        <w:t xml:space="preserve"> on both banks of the river.</w:t>
      </w:r>
      <w:r w:rsidRPr="00E31736">
        <w:rPr>
          <w:vertAlign w:val="superscript"/>
        </w:rPr>
        <w:t>(</w:t>
      </w:r>
      <w:hyperlink r:id="rId22" w:anchor="cen-NIV-21692Q" w:tooltip="See cross-reference Q" w:history="1">
        <w:r w:rsidRPr="00E31736">
          <w:rPr>
            <w:rStyle w:val="Hyperlink"/>
            <w:u w:val="none"/>
            <w:vertAlign w:val="superscript"/>
          </w:rPr>
          <w:t>Q</w:t>
        </w:r>
      </w:hyperlink>
      <w:r w:rsidRPr="00E31736">
        <w:rPr>
          <w:vertAlign w:val="superscript"/>
        </w:rPr>
        <w:t>)</w:t>
      </w:r>
      <w:r w:rsidRPr="00E31736">
        <w:t> </w:t>
      </w:r>
      <w:r w:rsidRPr="00066949">
        <w:rPr>
          <w:b/>
          <w:bCs/>
        </w:rPr>
        <w:t>Their leaves will not wither</w:t>
      </w:r>
      <w:r w:rsidRPr="00E31736">
        <w:t xml:space="preserve">, </w:t>
      </w:r>
      <w:r w:rsidRPr="00066949">
        <w:rPr>
          <w:b/>
          <w:bCs/>
        </w:rPr>
        <w:t>nor will their fruit</w:t>
      </w:r>
      <w:r w:rsidRPr="00E31736">
        <w:rPr>
          <w:vertAlign w:val="superscript"/>
        </w:rPr>
        <w:t>(</w:t>
      </w:r>
      <w:hyperlink r:id="rId23" w:anchor="cen-NIV-21692R" w:tooltip="See cross-reference R" w:history="1">
        <w:r w:rsidRPr="00E31736">
          <w:rPr>
            <w:rStyle w:val="Hyperlink"/>
            <w:u w:val="none"/>
            <w:vertAlign w:val="superscript"/>
          </w:rPr>
          <w:t>R</w:t>
        </w:r>
      </w:hyperlink>
      <w:r w:rsidRPr="00E31736">
        <w:rPr>
          <w:vertAlign w:val="superscript"/>
        </w:rPr>
        <w:t>)</w:t>
      </w:r>
      <w:r w:rsidRPr="00E31736">
        <w:t xml:space="preserve"> fail. </w:t>
      </w:r>
      <w:r w:rsidRPr="00066949">
        <w:rPr>
          <w:b/>
          <w:bCs/>
        </w:rPr>
        <w:t>Every month they will bear fruit, because the water from the sanctuary</w:t>
      </w:r>
      <w:r w:rsidRPr="00066949">
        <w:rPr>
          <w:b/>
          <w:bCs/>
          <w:vertAlign w:val="superscript"/>
        </w:rPr>
        <w:t>(</w:t>
      </w:r>
      <w:hyperlink r:id="rId24" w:anchor="cen-NIV-21692S" w:tooltip="See cross-reference S" w:history="1">
        <w:r w:rsidRPr="00066949">
          <w:rPr>
            <w:rStyle w:val="Hyperlink"/>
            <w:b/>
            <w:bCs/>
            <w:u w:val="none"/>
            <w:vertAlign w:val="superscript"/>
          </w:rPr>
          <w:t>S</w:t>
        </w:r>
      </w:hyperlink>
      <w:r w:rsidRPr="00066949">
        <w:rPr>
          <w:b/>
          <w:bCs/>
          <w:vertAlign w:val="superscript"/>
        </w:rPr>
        <w:t>)</w:t>
      </w:r>
      <w:r w:rsidRPr="00066949">
        <w:rPr>
          <w:b/>
          <w:bCs/>
        </w:rPr>
        <w:t xml:space="preserve"> flows to them. Their fruit will serve for food and their leaves for </w:t>
      </w:r>
      <w:proofErr w:type="gramStart"/>
      <w:r w:rsidRPr="00066949">
        <w:rPr>
          <w:b/>
          <w:bCs/>
        </w:rPr>
        <w:t>healing</w:t>
      </w:r>
      <w:r w:rsidRPr="00E31736">
        <w:t>.</w:t>
      </w:r>
      <w:r w:rsidRPr="00E31736">
        <w:rPr>
          <w:vertAlign w:val="superscript"/>
        </w:rPr>
        <w:t>(</w:t>
      </w:r>
      <w:proofErr w:type="gramEnd"/>
      <w:r>
        <w:fldChar w:fldCharType="begin"/>
      </w:r>
      <w:r>
        <w:instrText>HYPERLINK "https://www.biblegateway.com/passage/?search=Ezekiel%2047&amp;version=NIV" \l "cen-NIV-21692T" \o "See cross-reference T"</w:instrText>
      </w:r>
      <w:r>
        <w:fldChar w:fldCharType="separate"/>
      </w:r>
      <w:r w:rsidRPr="00E31736">
        <w:rPr>
          <w:rStyle w:val="Hyperlink"/>
          <w:u w:val="none"/>
          <w:vertAlign w:val="superscript"/>
        </w:rPr>
        <w:t>T</w:t>
      </w:r>
      <w:r>
        <w:fldChar w:fldCharType="end"/>
      </w:r>
      <w:r w:rsidRPr="00E31736">
        <w:rPr>
          <w:vertAlign w:val="superscript"/>
        </w:rPr>
        <w:t>)</w:t>
      </w:r>
      <w:r w:rsidRPr="00E31736">
        <w:t>”</w:t>
      </w:r>
    </w:p>
    <w:p w14:paraId="7B9ED519" w14:textId="06FE27BE" w:rsidR="00E31736" w:rsidRDefault="00FF01AA" w:rsidP="00F42386">
      <w:pPr>
        <w:spacing w:line="360" w:lineRule="auto"/>
        <w:rPr>
          <w:u w:val="single"/>
        </w:rPr>
      </w:pPr>
      <w:r>
        <w:rPr>
          <w:u w:val="single"/>
        </w:rPr>
        <w:t>John 7:37-</w:t>
      </w:r>
      <w:r w:rsidR="00CB116B">
        <w:rPr>
          <w:u w:val="single"/>
        </w:rPr>
        <w:t>43</w:t>
      </w:r>
    </w:p>
    <w:p w14:paraId="105806C3" w14:textId="77777777" w:rsidR="00CB116B" w:rsidRPr="00CB116B" w:rsidRDefault="00CB116B" w:rsidP="00F42386">
      <w:pPr>
        <w:spacing w:line="360" w:lineRule="auto"/>
      </w:pPr>
      <w:r w:rsidRPr="00CB116B">
        <w:rPr>
          <w:b/>
          <w:bCs/>
          <w:vertAlign w:val="superscript"/>
        </w:rPr>
        <w:t>37 </w:t>
      </w:r>
      <w:r w:rsidRPr="00CB116B">
        <w:t xml:space="preserve">On the last and </w:t>
      </w:r>
      <w:r w:rsidRPr="00CB116B">
        <w:rPr>
          <w:b/>
          <w:bCs/>
        </w:rPr>
        <w:t>greatest day</w:t>
      </w:r>
      <w:r w:rsidRPr="00CB116B">
        <w:t xml:space="preserve"> of the festival,</w:t>
      </w:r>
      <w:r w:rsidRPr="00CB116B">
        <w:rPr>
          <w:vertAlign w:val="superscript"/>
        </w:rPr>
        <w:t>(</w:t>
      </w:r>
      <w:hyperlink r:id="rId25" w:anchor="cen-NIV-26366AT" w:tooltip="See cross-reference AT" w:history="1">
        <w:r w:rsidRPr="00CB116B">
          <w:rPr>
            <w:rStyle w:val="Hyperlink"/>
            <w:u w:val="none"/>
            <w:vertAlign w:val="superscript"/>
          </w:rPr>
          <w:t>AT</w:t>
        </w:r>
      </w:hyperlink>
      <w:r w:rsidRPr="00CB116B">
        <w:rPr>
          <w:vertAlign w:val="superscript"/>
        </w:rPr>
        <w:t>)</w:t>
      </w:r>
      <w:r w:rsidRPr="00CB116B">
        <w:t> Jesus stood and said in a loud voice, “</w:t>
      </w:r>
      <w:r w:rsidRPr="00CB116B">
        <w:rPr>
          <w:b/>
          <w:bCs/>
        </w:rPr>
        <w:t>Let anyone who is thirsty come to me and drink</w:t>
      </w:r>
      <w:r w:rsidRPr="00CB116B">
        <w:t>.</w:t>
      </w:r>
      <w:r w:rsidRPr="00CB116B">
        <w:rPr>
          <w:vertAlign w:val="superscript"/>
        </w:rPr>
        <w:t>(</w:t>
      </w:r>
      <w:hyperlink r:id="rId26" w:anchor="cen-NIV-26366AU" w:tooltip="See cross-reference AU" w:history="1">
        <w:r w:rsidRPr="00CB116B">
          <w:rPr>
            <w:rStyle w:val="Hyperlink"/>
            <w:u w:val="none"/>
            <w:vertAlign w:val="superscript"/>
          </w:rPr>
          <w:t>AU</w:t>
        </w:r>
      </w:hyperlink>
      <w:r w:rsidRPr="00CB116B">
        <w:rPr>
          <w:vertAlign w:val="superscript"/>
        </w:rPr>
        <w:t>)</w:t>
      </w:r>
      <w:r w:rsidRPr="00CB116B">
        <w:t> </w:t>
      </w:r>
      <w:r w:rsidRPr="00CB116B">
        <w:rPr>
          <w:b/>
          <w:bCs/>
          <w:vertAlign w:val="superscript"/>
        </w:rPr>
        <w:t>38 </w:t>
      </w:r>
      <w:r w:rsidRPr="00CB116B">
        <w:rPr>
          <w:b/>
          <w:bCs/>
        </w:rPr>
        <w:t>Whoever believes</w:t>
      </w:r>
      <w:r w:rsidRPr="00CB116B">
        <w:rPr>
          <w:b/>
          <w:bCs/>
          <w:vertAlign w:val="superscript"/>
        </w:rPr>
        <w:t>(</w:t>
      </w:r>
      <w:hyperlink r:id="rId27" w:anchor="cen-NIV-26367AV" w:tooltip="See cross-reference AV" w:history="1">
        <w:r w:rsidRPr="00CB116B">
          <w:rPr>
            <w:rStyle w:val="Hyperlink"/>
            <w:b/>
            <w:bCs/>
            <w:u w:val="none"/>
            <w:vertAlign w:val="superscript"/>
          </w:rPr>
          <w:t>AV</w:t>
        </w:r>
      </w:hyperlink>
      <w:r w:rsidRPr="00CB116B">
        <w:rPr>
          <w:b/>
          <w:bCs/>
          <w:vertAlign w:val="superscript"/>
        </w:rPr>
        <w:t>)</w:t>
      </w:r>
      <w:r w:rsidRPr="00CB116B">
        <w:rPr>
          <w:b/>
          <w:bCs/>
        </w:rPr>
        <w:t> in me, as Scripture has said,</w:t>
      </w:r>
      <w:r w:rsidRPr="00CB116B">
        <w:rPr>
          <w:b/>
          <w:bCs/>
          <w:vertAlign w:val="superscript"/>
        </w:rPr>
        <w:t>(</w:t>
      </w:r>
      <w:hyperlink r:id="rId28" w:anchor="cen-NIV-26367AW" w:tooltip="See cross-reference AW" w:history="1">
        <w:r w:rsidRPr="00CB116B">
          <w:rPr>
            <w:rStyle w:val="Hyperlink"/>
            <w:b/>
            <w:bCs/>
            <w:u w:val="none"/>
            <w:vertAlign w:val="superscript"/>
          </w:rPr>
          <w:t>AW</w:t>
        </w:r>
      </w:hyperlink>
      <w:r w:rsidRPr="00CB116B">
        <w:rPr>
          <w:b/>
          <w:bCs/>
          <w:vertAlign w:val="superscript"/>
        </w:rPr>
        <w:t>)</w:t>
      </w:r>
      <w:r w:rsidRPr="00CB116B">
        <w:rPr>
          <w:b/>
          <w:bCs/>
        </w:rPr>
        <w:t> rivers of living water</w:t>
      </w:r>
      <w:r w:rsidRPr="00CB116B">
        <w:rPr>
          <w:b/>
          <w:bCs/>
          <w:vertAlign w:val="superscript"/>
        </w:rPr>
        <w:t>(</w:t>
      </w:r>
      <w:hyperlink r:id="rId29" w:anchor="cen-NIV-26367AX" w:tooltip="See cross-reference AX" w:history="1">
        <w:r w:rsidRPr="00CB116B">
          <w:rPr>
            <w:rStyle w:val="Hyperlink"/>
            <w:b/>
            <w:bCs/>
            <w:u w:val="none"/>
            <w:vertAlign w:val="superscript"/>
          </w:rPr>
          <w:t>AX</w:t>
        </w:r>
      </w:hyperlink>
      <w:r w:rsidRPr="00CB116B">
        <w:rPr>
          <w:b/>
          <w:bCs/>
          <w:vertAlign w:val="superscript"/>
        </w:rPr>
        <w:t>)</w:t>
      </w:r>
      <w:r w:rsidRPr="00CB116B">
        <w:rPr>
          <w:b/>
          <w:bCs/>
        </w:rPr>
        <w:t> will flow from within them</w:t>
      </w:r>
      <w:r w:rsidRPr="00CB116B">
        <w:t>.”</w:t>
      </w:r>
      <w:r w:rsidRPr="00CB116B">
        <w:rPr>
          <w:vertAlign w:val="superscript"/>
        </w:rPr>
        <w:t>[</w:t>
      </w:r>
      <w:hyperlink r:id="rId30" w:anchor="fen-NIV-26367c" w:tooltip="See footnote c" w:history="1">
        <w:r w:rsidRPr="00CB116B">
          <w:rPr>
            <w:rStyle w:val="Hyperlink"/>
            <w:u w:val="none"/>
            <w:vertAlign w:val="superscript"/>
          </w:rPr>
          <w:t>c</w:t>
        </w:r>
      </w:hyperlink>
      <w:r w:rsidRPr="00CB116B">
        <w:rPr>
          <w:vertAlign w:val="superscript"/>
        </w:rPr>
        <w:t>](</w:t>
      </w:r>
      <w:hyperlink r:id="rId31" w:anchor="cen-NIV-26367AY" w:tooltip="See cross-reference AY" w:history="1">
        <w:r w:rsidRPr="00CB116B">
          <w:rPr>
            <w:rStyle w:val="Hyperlink"/>
            <w:u w:val="none"/>
            <w:vertAlign w:val="superscript"/>
          </w:rPr>
          <w:t>AY</w:t>
        </w:r>
      </w:hyperlink>
      <w:r w:rsidRPr="00CB116B">
        <w:rPr>
          <w:vertAlign w:val="superscript"/>
        </w:rPr>
        <w:t>)</w:t>
      </w:r>
      <w:r w:rsidRPr="00CB116B">
        <w:t> </w:t>
      </w:r>
      <w:r w:rsidRPr="00CB116B">
        <w:rPr>
          <w:b/>
          <w:bCs/>
          <w:vertAlign w:val="superscript"/>
        </w:rPr>
        <w:t>39 </w:t>
      </w:r>
      <w:r w:rsidRPr="00CB116B">
        <w:t>By this he meant the Spirit,</w:t>
      </w:r>
      <w:r w:rsidRPr="00CB116B">
        <w:rPr>
          <w:vertAlign w:val="superscript"/>
        </w:rPr>
        <w:t>(</w:t>
      </w:r>
      <w:hyperlink r:id="rId32" w:anchor="cen-NIV-26368AZ" w:tooltip="See cross-reference AZ" w:history="1">
        <w:r w:rsidRPr="00CB116B">
          <w:rPr>
            <w:rStyle w:val="Hyperlink"/>
            <w:u w:val="none"/>
            <w:vertAlign w:val="superscript"/>
          </w:rPr>
          <w:t>AZ</w:t>
        </w:r>
      </w:hyperlink>
      <w:r w:rsidRPr="00CB116B">
        <w:rPr>
          <w:vertAlign w:val="superscript"/>
        </w:rPr>
        <w:t>)</w:t>
      </w:r>
      <w:r w:rsidRPr="00CB116B">
        <w:t> whom those who believed in him were later to receive.</w:t>
      </w:r>
      <w:r w:rsidRPr="00CB116B">
        <w:rPr>
          <w:vertAlign w:val="superscript"/>
        </w:rPr>
        <w:t>(</w:t>
      </w:r>
      <w:hyperlink r:id="rId33" w:anchor="cen-NIV-26368BA" w:tooltip="See cross-reference BA" w:history="1">
        <w:r w:rsidRPr="00CB116B">
          <w:rPr>
            <w:rStyle w:val="Hyperlink"/>
            <w:u w:val="none"/>
            <w:vertAlign w:val="superscript"/>
          </w:rPr>
          <w:t>BA</w:t>
        </w:r>
      </w:hyperlink>
      <w:r w:rsidRPr="00CB116B">
        <w:rPr>
          <w:vertAlign w:val="superscript"/>
        </w:rPr>
        <w:t>)</w:t>
      </w:r>
      <w:r w:rsidRPr="00CB116B">
        <w:t> Up to that time the Spirit had not been given, since Jesus had not yet been glorified.</w:t>
      </w:r>
      <w:r w:rsidRPr="00CB116B">
        <w:rPr>
          <w:vertAlign w:val="superscript"/>
        </w:rPr>
        <w:t>(</w:t>
      </w:r>
      <w:hyperlink r:id="rId34" w:anchor="cen-NIV-26368BB" w:tooltip="See cross-reference BB" w:history="1">
        <w:r w:rsidRPr="00CB116B">
          <w:rPr>
            <w:rStyle w:val="Hyperlink"/>
            <w:u w:val="none"/>
            <w:vertAlign w:val="superscript"/>
          </w:rPr>
          <w:t>BB</w:t>
        </w:r>
      </w:hyperlink>
      <w:r w:rsidRPr="00CB116B">
        <w:rPr>
          <w:vertAlign w:val="superscript"/>
        </w:rPr>
        <w:t>)</w:t>
      </w:r>
    </w:p>
    <w:p w14:paraId="1C080E8E" w14:textId="77777777" w:rsidR="00CB116B" w:rsidRPr="00CB116B" w:rsidRDefault="00CB116B" w:rsidP="00F42386">
      <w:pPr>
        <w:spacing w:line="360" w:lineRule="auto"/>
      </w:pPr>
      <w:r w:rsidRPr="00CB116B">
        <w:rPr>
          <w:b/>
          <w:bCs/>
          <w:vertAlign w:val="superscript"/>
        </w:rPr>
        <w:t>40 </w:t>
      </w:r>
      <w:r w:rsidRPr="00CB116B">
        <w:t>On hearing his words, some of the people said, “Surely this man is the Prophet</w:t>
      </w:r>
      <w:proofErr w:type="gramStart"/>
      <w:r w:rsidRPr="00CB116B">
        <w:t>.”</w:t>
      </w:r>
      <w:r w:rsidRPr="00CB116B">
        <w:rPr>
          <w:vertAlign w:val="superscript"/>
        </w:rPr>
        <w:t>(</w:t>
      </w:r>
      <w:proofErr w:type="gramEnd"/>
      <w:r>
        <w:fldChar w:fldCharType="begin"/>
      </w:r>
      <w:r>
        <w:instrText>HYPERLINK "https://www.biblegateway.com/passage/?search=john%207&amp;version=NIV" \l "cen-NIV-26369BC" \o "See cross-reference BC"</w:instrText>
      </w:r>
      <w:r>
        <w:fldChar w:fldCharType="separate"/>
      </w:r>
      <w:r w:rsidRPr="00CB116B">
        <w:rPr>
          <w:rStyle w:val="Hyperlink"/>
          <w:u w:val="none"/>
          <w:vertAlign w:val="superscript"/>
        </w:rPr>
        <w:t>BC</w:t>
      </w:r>
      <w:r>
        <w:fldChar w:fldCharType="end"/>
      </w:r>
      <w:r w:rsidRPr="00CB116B">
        <w:rPr>
          <w:vertAlign w:val="superscript"/>
        </w:rPr>
        <w:t>)</w:t>
      </w:r>
    </w:p>
    <w:p w14:paraId="7C231B66" w14:textId="77777777" w:rsidR="00CB116B" w:rsidRPr="00CB116B" w:rsidRDefault="00CB116B" w:rsidP="00F42386">
      <w:pPr>
        <w:spacing w:line="360" w:lineRule="auto"/>
      </w:pPr>
      <w:r w:rsidRPr="00CB116B">
        <w:rPr>
          <w:b/>
          <w:bCs/>
          <w:vertAlign w:val="superscript"/>
        </w:rPr>
        <w:t>41 </w:t>
      </w:r>
      <w:r w:rsidRPr="00CB116B">
        <w:t>Others said, “He is the Messiah.”</w:t>
      </w:r>
    </w:p>
    <w:p w14:paraId="69DF12A3" w14:textId="7F88D746" w:rsidR="00CB116B" w:rsidRDefault="00CB116B" w:rsidP="00F42386">
      <w:pPr>
        <w:spacing w:line="360" w:lineRule="auto"/>
        <w:rPr>
          <w:b/>
          <w:bCs/>
        </w:rPr>
      </w:pPr>
      <w:r w:rsidRPr="00CB116B">
        <w:lastRenderedPageBreak/>
        <w:t>Still others asked, “How can the Messiah come from Galilee?</w:t>
      </w:r>
      <w:r w:rsidRPr="00CB116B">
        <w:rPr>
          <w:vertAlign w:val="superscript"/>
        </w:rPr>
        <w:t>(</w:t>
      </w:r>
      <w:hyperlink r:id="rId35" w:anchor="cen-NIV-26370BD" w:tooltip="See cross-reference BD" w:history="1">
        <w:r w:rsidRPr="00CB116B">
          <w:rPr>
            <w:rStyle w:val="Hyperlink"/>
            <w:u w:val="none"/>
            <w:vertAlign w:val="superscript"/>
          </w:rPr>
          <w:t>BD</w:t>
        </w:r>
      </w:hyperlink>
      <w:r w:rsidRPr="00CB116B">
        <w:rPr>
          <w:vertAlign w:val="superscript"/>
        </w:rPr>
        <w:t>)</w:t>
      </w:r>
      <w:r w:rsidRPr="00CB116B">
        <w:t> </w:t>
      </w:r>
      <w:r w:rsidRPr="00CB116B">
        <w:rPr>
          <w:b/>
          <w:bCs/>
          <w:vertAlign w:val="superscript"/>
        </w:rPr>
        <w:t>42 </w:t>
      </w:r>
      <w:r w:rsidRPr="00CB116B">
        <w:t>Does not Scripture say that the Messiah will come from David’s descendants</w:t>
      </w:r>
      <w:r w:rsidRPr="00CB116B">
        <w:rPr>
          <w:vertAlign w:val="superscript"/>
        </w:rPr>
        <w:t>(</w:t>
      </w:r>
      <w:hyperlink r:id="rId36" w:anchor="cen-NIV-26371BE" w:tooltip="See cross-reference BE" w:history="1">
        <w:r w:rsidRPr="00CB116B">
          <w:rPr>
            <w:rStyle w:val="Hyperlink"/>
            <w:u w:val="none"/>
            <w:vertAlign w:val="superscript"/>
          </w:rPr>
          <w:t>BE</w:t>
        </w:r>
      </w:hyperlink>
      <w:r w:rsidRPr="00CB116B">
        <w:rPr>
          <w:vertAlign w:val="superscript"/>
        </w:rPr>
        <w:t>)</w:t>
      </w:r>
      <w:r w:rsidRPr="00CB116B">
        <w:t> and from Bethlehem,</w:t>
      </w:r>
      <w:r w:rsidRPr="00CB116B">
        <w:rPr>
          <w:vertAlign w:val="superscript"/>
        </w:rPr>
        <w:t>(</w:t>
      </w:r>
      <w:hyperlink r:id="rId37" w:anchor="cen-NIV-26371BF" w:tooltip="See cross-reference BF" w:history="1">
        <w:r w:rsidRPr="00CB116B">
          <w:rPr>
            <w:rStyle w:val="Hyperlink"/>
            <w:u w:val="none"/>
            <w:vertAlign w:val="superscript"/>
          </w:rPr>
          <w:t>BF</w:t>
        </w:r>
      </w:hyperlink>
      <w:r w:rsidRPr="00CB116B">
        <w:rPr>
          <w:vertAlign w:val="superscript"/>
        </w:rPr>
        <w:t>)</w:t>
      </w:r>
      <w:r w:rsidRPr="00CB116B">
        <w:t> the town where David lived?” </w:t>
      </w:r>
      <w:r w:rsidRPr="0025612B">
        <w:rPr>
          <w:b/>
          <w:bCs/>
          <w:vertAlign w:val="superscript"/>
        </w:rPr>
        <w:t>43 </w:t>
      </w:r>
      <w:r w:rsidRPr="0025612B">
        <w:rPr>
          <w:b/>
          <w:bCs/>
        </w:rPr>
        <w:t>Thus the people were divided</w:t>
      </w:r>
      <w:r w:rsidR="0025612B">
        <w:rPr>
          <w:b/>
          <w:bCs/>
        </w:rPr>
        <w:t>.</w:t>
      </w:r>
    </w:p>
    <w:p w14:paraId="11839067" w14:textId="38A601F4" w:rsidR="003427BD" w:rsidRPr="00CB116B" w:rsidRDefault="003427BD" w:rsidP="00F42386">
      <w:pPr>
        <w:spacing w:line="360" w:lineRule="auto"/>
      </w:pPr>
      <w:r>
        <w:rPr>
          <w:b/>
          <w:bCs/>
        </w:rPr>
        <w:t xml:space="preserve">This is the Word of the </w:t>
      </w:r>
      <w:proofErr w:type="gramStart"/>
      <w:r>
        <w:rPr>
          <w:b/>
          <w:bCs/>
        </w:rPr>
        <w:t>Lord,</w:t>
      </w:r>
      <w:proofErr w:type="gramEnd"/>
      <w:r>
        <w:rPr>
          <w:b/>
          <w:bCs/>
        </w:rPr>
        <w:t xml:space="preserve"> thanks be to God.</w:t>
      </w:r>
    </w:p>
    <w:p w14:paraId="193510E8" w14:textId="5F4750C1" w:rsidR="00474034" w:rsidRDefault="00474034">
      <w:pPr>
        <w:rPr>
          <w:u w:val="single"/>
        </w:rPr>
      </w:pPr>
      <w:r w:rsidRPr="00474034">
        <w:rPr>
          <w:u w:val="single"/>
        </w:rPr>
        <w:t>Sermon</w:t>
      </w:r>
      <w:r w:rsidR="00257441">
        <w:rPr>
          <w:u w:val="single"/>
        </w:rPr>
        <w:t xml:space="preserve"> </w:t>
      </w:r>
    </w:p>
    <w:p w14:paraId="435FC7AF" w14:textId="77777777" w:rsidR="00B227C4" w:rsidRPr="00B227C4" w:rsidRDefault="00B227C4" w:rsidP="00B227C4">
      <w:pPr>
        <w:rPr>
          <w:i/>
          <w:iCs/>
        </w:rPr>
      </w:pPr>
      <w:r w:rsidRPr="00B227C4">
        <w:rPr>
          <w:i/>
          <w:iCs/>
        </w:rPr>
        <w:t>Lord God,</w:t>
      </w:r>
    </w:p>
    <w:p w14:paraId="4C7C68D4" w14:textId="77777777" w:rsidR="00B227C4" w:rsidRPr="00B227C4" w:rsidRDefault="00B227C4" w:rsidP="00B227C4">
      <w:pPr>
        <w:rPr>
          <w:i/>
          <w:iCs/>
        </w:rPr>
      </w:pPr>
      <w:r w:rsidRPr="00B227C4">
        <w:rPr>
          <w:i/>
          <w:iCs/>
        </w:rPr>
        <w:t>at the beginning of time your Spirit moved over the waters.</w:t>
      </w:r>
    </w:p>
    <w:p w14:paraId="5BCE6834" w14:textId="77777777" w:rsidR="00B227C4" w:rsidRPr="00B227C4" w:rsidRDefault="00B227C4" w:rsidP="00B227C4">
      <w:pPr>
        <w:rPr>
          <w:i/>
          <w:iCs/>
        </w:rPr>
      </w:pPr>
      <w:proofErr w:type="gramStart"/>
      <w:r w:rsidRPr="00B227C4">
        <w:rPr>
          <w:i/>
          <w:iCs/>
        </w:rPr>
        <w:t>So</w:t>
      </w:r>
      <w:proofErr w:type="gramEnd"/>
      <w:r w:rsidRPr="00B227C4">
        <w:rPr>
          <w:i/>
          <w:iCs/>
        </w:rPr>
        <w:t xml:space="preserve"> send your Spirit to us now to open our hearts and minds</w:t>
      </w:r>
    </w:p>
    <w:p w14:paraId="18806EE8" w14:textId="77777777" w:rsidR="00B227C4" w:rsidRPr="00B227C4" w:rsidRDefault="00B227C4" w:rsidP="00B227C4">
      <w:pPr>
        <w:rPr>
          <w:i/>
          <w:iCs/>
        </w:rPr>
      </w:pPr>
      <w:r w:rsidRPr="00B227C4">
        <w:rPr>
          <w:i/>
          <w:iCs/>
        </w:rPr>
        <w:t>to receive the re-creating power of your Word.</w:t>
      </w:r>
    </w:p>
    <w:p w14:paraId="27184DF7" w14:textId="77777777" w:rsidR="00DC7D4E" w:rsidRDefault="00B227C4" w:rsidP="00B227C4">
      <w:pPr>
        <w:rPr>
          <w:b/>
          <w:bCs/>
          <w:i/>
          <w:iCs/>
        </w:rPr>
      </w:pPr>
      <w:r w:rsidRPr="00B227C4">
        <w:rPr>
          <w:i/>
          <w:iCs/>
        </w:rPr>
        <w:t xml:space="preserve">Through Christ, </w:t>
      </w:r>
      <w:r w:rsidRPr="00B227C4">
        <w:rPr>
          <w:b/>
          <w:bCs/>
          <w:i/>
          <w:iCs/>
        </w:rPr>
        <w:t>Amen.</w:t>
      </w:r>
    </w:p>
    <w:p w14:paraId="572DF3C5" w14:textId="4BBAF903" w:rsidR="00E62936" w:rsidRPr="00FA2D6E" w:rsidRDefault="00D02A4F" w:rsidP="007A16A8">
      <w:pPr>
        <w:spacing w:line="360" w:lineRule="auto"/>
      </w:pPr>
      <w:proofErr w:type="gramStart"/>
      <w:r>
        <w:t>So</w:t>
      </w:r>
      <w:proofErr w:type="gramEnd"/>
      <w:r>
        <w:t xml:space="preserve"> </w:t>
      </w:r>
      <w:r w:rsidR="00621E68">
        <w:t xml:space="preserve">let’s set the scene for </w:t>
      </w:r>
      <w:r w:rsidR="006A54B7" w:rsidRPr="00FA2D6E">
        <w:t>Ezekiel</w:t>
      </w:r>
      <w:r w:rsidR="00621E68">
        <w:t>. He</w:t>
      </w:r>
      <w:r w:rsidR="006A54B7" w:rsidRPr="00FA2D6E">
        <w:t xml:space="preserve"> is living in exile in Babylon</w:t>
      </w:r>
      <w:r w:rsidR="0021323A">
        <w:t xml:space="preserve"> </w:t>
      </w:r>
      <w:r w:rsidR="002B2D9C">
        <w:t>when</w:t>
      </w:r>
      <w:r w:rsidR="007E6549" w:rsidRPr="00FA2D6E">
        <w:t xml:space="preserve"> God commissions him as a </w:t>
      </w:r>
      <w:r w:rsidR="00B21A59">
        <w:t>watchman</w:t>
      </w:r>
      <w:r w:rsidR="007E6549" w:rsidRPr="00FA2D6E">
        <w:t xml:space="preserve"> to warn the people</w:t>
      </w:r>
      <w:r w:rsidR="00941C13" w:rsidRPr="00FA2D6E">
        <w:t xml:space="preserve"> of their idolatry</w:t>
      </w:r>
      <w:r w:rsidR="00B50126" w:rsidRPr="00FA2D6E">
        <w:t>,</w:t>
      </w:r>
      <w:r w:rsidR="0021323A">
        <w:t xml:space="preserve"> but the people</w:t>
      </w:r>
      <w:r w:rsidR="00983E78">
        <w:t>’s hearts are hard</w:t>
      </w:r>
      <w:r w:rsidR="007D201C">
        <w:t>,</w:t>
      </w:r>
      <w:r w:rsidR="00983E78">
        <w:t xml:space="preserve"> they</w:t>
      </w:r>
      <w:r w:rsidR="0021323A">
        <w:t xml:space="preserve"> do not listen</w:t>
      </w:r>
      <w:r w:rsidR="00865DCA">
        <w:t xml:space="preserve"> and</w:t>
      </w:r>
      <w:r w:rsidR="00016B6C">
        <w:t xml:space="preserve"> </w:t>
      </w:r>
      <w:r w:rsidR="0021323A">
        <w:t>Jerusalem</w:t>
      </w:r>
      <w:r w:rsidR="00016B6C">
        <w:t xml:space="preserve"> falls</w:t>
      </w:r>
      <w:r w:rsidR="00431671">
        <w:t xml:space="preserve">. Yet </w:t>
      </w:r>
      <w:r w:rsidR="00016B6C">
        <w:t>God doesn’t abandon his people, he uses Ezekiel</w:t>
      </w:r>
      <w:r w:rsidR="00865DCA">
        <w:t xml:space="preserve"> to proclaim</w:t>
      </w:r>
      <w:r w:rsidR="00016B6C">
        <w:t xml:space="preserve"> that</w:t>
      </w:r>
      <w:r w:rsidR="00865DCA">
        <w:t xml:space="preserve"> </w:t>
      </w:r>
      <w:r w:rsidR="00F30483">
        <w:t>as</w:t>
      </w:r>
      <w:r w:rsidR="00953E06">
        <w:t xml:space="preserve"> the Lord their God</w:t>
      </w:r>
      <w:r w:rsidR="002277DB">
        <w:t xml:space="preserve"> he </w:t>
      </w:r>
      <w:r w:rsidR="00016B6C">
        <w:t>will bring</w:t>
      </w:r>
      <w:r w:rsidR="00E62936" w:rsidRPr="00FA2D6E">
        <w:t xml:space="preserve"> the renewal of Israel with a Messianic King who will transform hearts and bring </w:t>
      </w:r>
      <w:r w:rsidR="00F2609D">
        <w:t>forth</w:t>
      </w:r>
      <w:r w:rsidR="00E62936" w:rsidRPr="00FA2D6E">
        <w:t xml:space="preserve"> a new creation.</w:t>
      </w:r>
      <w:r w:rsidR="00516A87">
        <w:t xml:space="preserve"> </w:t>
      </w:r>
      <w:r w:rsidR="00B50126">
        <w:t>The passage we read from is Ezekiel’s vision</w:t>
      </w:r>
      <w:r w:rsidR="00E62936" w:rsidRPr="00FA2D6E">
        <w:t xml:space="preserve"> of God’s presence returning to his people and his temple to bring restoration. </w:t>
      </w:r>
    </w:p>
    <w:p w14:paraId="5B4BA790" w14:textId="4CC6AE9C" w:rsidR="00E62936" w:rsidRDefault="006F5A39" w:rsidP="007A16A8">
      <w:pPr>
        <w:spacing w:line="360" w:lineRule="auto"/>
      </w:pPr>
      <w:r>
        <w:t>Centuries</w:t>
      </w:r>
      <w:r w:rsidR="00D1484E">
        <w:t xml:space="preserve"> later, </w:t>
      </w:r>
      <w:r>
        <w:t>i</w:t>
      </w:r>
      <w:r w:rsidR="00E62936" w:rsidRPr="00FA2D6E">
        <w:t>n John 7</w:t>
      </w:r>
      <w:r>
        <w:t>:37</w:t>
      </w:r>
      <w:r w:rsidR="00D1484E">
        <w:t xml:space="preserve"> we read that</w:t>
      </w:r>
      <w:r w:rsidR="00E62936" w:rsidRPr="00FA2D6E">
        <w:t xml:space="preserve"> </w:t>
      </w:r>
      <w:r w:rsidR="009B3533" w:rsidRPr="00FA2D6E">
        <w:t xml:space="preserve">Jesus is at one of the most important festivals of the Jewish </w:t>
      </w:r>
      <w:r w:rsidR="00A34AEA" w:rsidRPr="00FA2D6E">
        <w:t>year</w:t>
      </w:r>
      <w:r w:rsidR="00AA77A8" w:rsidRPr="00FA2D6E">
        <w:t xml:space="preserve"> commemorating God’s faithfulness</w:t>
      </w:r>
      <w:r w:rsidR="00D859A2">
        <w:t xml:space="preserve">. </w:t>
      </w:r>
      <w:r w:rsidR="0026460A" w:rsidRPr="00FA2D6E">
        <w:t>John is</w:t>
      </w:r>
      <w:r w:rsidR="009A2F6F" w:rsidRPr="00FA2D6E">
        <w:t xml:space="preserve"> highlighting this moment to prove the divine identity of Jesus</w:t>
      </w:r>
      <w:r w:rsidR="00627BD9" w:rsidRPr="00FA2D6E">
        <w:t xml:space="preserve">, the fulfilment of </w:t>
      </w:r>
      <w:r w:rsidR="00C33F76">
        <w:t xml:space="preserve">God’s promise of a Messiah </w:t>
      </w:r>
      <w:proofErr w:type="gramStart"/>
      <w:r w:rsidR="00C33F76">
        <w:t xml:space="preserve">and </w:t>
      </w:r>
      <w:r w:rsidR="00F636C1">
        <w:t>”</w:t>
      </w:r>
      <w:r w:rsidR="00F636C1" w:rsidRPr="00F636C1">
        <w:t>Since</w:t>
      </w:r>
      <w:proofErr w:type="gramEnd"/>
      <w:r w:rsidR="00F636C1" w:rsidRPr="00F636C1">
        <w:t xml:space="preserve"> the Festival of Tabernacles celebrated God’s provision of water in the wilderness, for Jesus to claim he is living water means he is the </w:t>
      </w:r>
      <w:r w:rsidR="005F1774" w:rsidRPr="00F636C1">
        <w:t>fulfilment</w:t>
      </w:r>
      <w:r w:rsidR="00F636C1" w:rsidRPr="00F636C1">
        <w:t xml:space="preserve"> of this festival. Jesus is worthy of worship.</w:t>
      </w:r>
      <w:r w:rsidR="00F636C1">
        <w:t>”</w:t>
      </w:r>
      <w:r w:rsidR="00F636C1" w:rsidRPr="00F636C1">
        <w:t xml:space="preserve"> </w:t>
      </w:r>
      <w:r w:rsidR="00CD36B0">
        <w:t>(</w:t>
      </w:r>
      <w:hyperlink r:id="rId38" w:history="1">
        <w:r w:rsidR="00CD36B0" w:rsidRPr="00CD36B0">
          <w:rPr>
            <w:rStyle w:val="Hyperlink"/>
          </w:rPr>
          <w:t>NIV Study Bible</w:t>
        </w:r>
      </w:hyperlink>
      <w:r w:rsidR="00CD36B0" w:rsidRPr="00CD36B0">
        <w:t>, Copyright © 1985, 1995, 2002, 2008, 2011 by Zondervan.</w:t>
      </w:r>
      <w:r w:rsidR="00CD36B0">
        <w:t>)</w:t>
      </w:r>
    </w:p>
    <w:p w14:paraId="6D36E22C" w14:textId="3CA90582" w:rsidR="009A3651" w:rsidRDefault="00173041" w:rsidP="007A16A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Calibri"/>
          <w:b/>
          <w:color w:val="000000"/>
        </w:rPr>
      </w:pPr>
      <w:r>
        <w:t>I am speaking on</w:t>
      </w:r>
      <w:r w:rsidR="00ED57E5">
        <w:t xml:space="preserve"> these passages of Scripture</w:t>
      </w:r>
      <w:r w:rsidR="00B20454">
        <w:t xml:space="preserve"> because a</w:t>
      </w:r>
      <w:r w:rsidR="00956A19">
        <w:t xml:space="preserve">s </w:t>
      </w:r>
      <w:r w:rsidR="00A97E55">
        <w:t xml:space="preserve">some of you will know my role </w:t>
      </w:r>
      <w:r w:rsidR="00271597">
        <w:t xml:space="preserve">in Kaimai Presbytery </w:t>
      </w:r>
      <w:r w:rsidR="00E255A7">
        <w:t>serves the wider regional church</w:t>
      </w:r>
      <w:r w:rsidR="00DC26B9">
        <w:t>. You may notice some similarities in the vision for Kaimai churches:</w:t>
      </w:r>
    </w:p>
    <w:p w14:paraId="0985F2CB" w14:textId="77777777" w:rsidR="00767E80" w:rsidRDefault="00767E80" w:rsidP="007A16A8">
      <w:pPr>
        <w:spacing w:line="360" w:lineRule="auto"/>
      </w:pPr>
      <w:r>
        <w:t>The vision of Kaimai Presbytery:</w:t>
      </w:r>
    </w:p>
    <w:p w14:paraId="72C00F4A" w14:textId="77777777" w:rsidR="00767E80" w:rsidRPr="00073235" w:rsidRDefault="00767E80" w:rsidP="007A16A8">
      <w:pPr>
        <w:spacing w:line="360" w:lineRule="auto"/>
        <w:rPr>
          <w:i/>
          <w:iCs/>
        </w:rPr>
      </w:pPr>
      <w:r w:rsidRPr="00073235">
        <w:rPr>
          <w:i/>
          <w:iCs/>
        </w:rPr>
        <w:t>That the churches of Kaimai Presbytery will be healthy and growing, their fruitfulness flowing from their experience of spiritual vitality and their engagement with the world; a united and vibrant movement of people empowered by the Holy Spirit and with a variety of different expressions of life and mission. Imagine the Presbytery like the Kaimai bush – nourished and flourishing, richly varied yet interdependent, fruitful and beautiful.</w:t>
      </w:r>
    </w:p>
    <w:p w14:paraId="61406F06" w14:textId="27119228" w:rsidR="002E5E33" w:rsidRPr="008A71DC" w:rsidRDefault="00497A58" w:rsidP="007A16A8">
      <w:pPr>
        <w:spacing w:line="360" w:lineRule="auto"/>
      </w:pPr>
      <w:r>
        <w:lastRenderedPageBreak/>
        <w:t xml:space="preserve">But like </w:t>
      </w:r>
      <w:r w:rsidR="00AB1846">
        <w:t>Ezekiel,</w:t>
      </w:r>
      <w:r>
        <w:t xml:space="preserve"> </w:t>
      </w:r>
      <w:r w:rsidR="0067274C">
        <w:t>we are</w:t>
      </w:r>
      <w:r>
        <w:t xml:space="preserve"> in</w:t>
      </w:r>
      <w:r w:rsidR="00F07578">
        <w:t xml:space="preserve"> uncharted territory wondering how we navigate this changing cultural moment we find ourselves in. </w:t>
      </w:r>
      <w:r w:rsidR="00516D1B">
        <w:t>P</w:t>
      </w:r>
      <w:r w:rsidR="00AB1846">
        <w:t>eople are questioning what to believe</w:t>
      </w:r>
      <w:r w:rsidR="009675AC">
        <w:t xml:space="preserve">, </w:t>
      </w:r>
      <w:r w:rsidR="0039037C">
        <w:t xml:space="preserve">asking if </w:t>
      </w:r>
      <w:r w:rsidR="00AD1457">
        <w:t>there</w:t>
      </w:r>
      <w:r w:rsidR="0039037C">
        <w:t xml:space="preserve"> is</w:t>
      </w:r>
      <w:r w:rsidR="00AD1457">
        <w:t xml:space="preserve"> any hope</w:t>
      </w:r>
      <w:r w:rsidR="00800DFC">
        <w:t xml:space="preserve"> for</w:t>
      </w:r>
      <w:r w:rsidR="00F07578">
        <w:t xml:space="preserve"> the future? We know we cannot go back to the way things were</w:t>
      </w:r>
      <w:r w:rsidR="001F5697">
        <w:t>.</w:t>
      </w:r>
      <w:r w:rsidR="0072775A">
        <w:t xml:space="preserve"> </w:t>
      </w:r>
      <w:r w:rsidR="00800DFC">
        <w:t>So,</w:t>
      </w:r>
      <w:r w:rsidR="002E5E33">
        <w:t xml:space="preserve"> what does renewal look like for Kaimai</w:t>
      </w:r>
      <w:r w:rsidR="00C44F34">
        <w:t xml:space="preserve"> and for us today</w:t>
      </w:r>
      <w:r w:rsidR="002E5E33">
        <w:t>? Before we get to that let me tell you about Zoe’s dress.</w:t>
      </w:r>
    </w:p>
    <w:p w14:paraId="0E16A88B" w14:textId="4C00B1C8" w:rsidR="0058377E" w:rsidRPr="006D6081" w:rsidRDefault="002E5E33" w:rsidP="007A16A8">
      <w:pPr>
        <w:spacing w:line="360" w:lineRule="auto"/>
        <w:rPr>
          <w:b/>
          <w:bCs/>
        </w:rPr>
      </w:pPr>
      <w:r>
        <w:t xml:space="preserve">Many of our churches, including this one have an Op Shop. Op Shop stands for Opportunity Shop. The clothes and items are donated to be repurposed or </w:t>
      </w:r>
      <w:proofErr w:type="gramStart"/>
      <w:r>
        <w:t>reused</w:t>
      </w:r>
      <w:proofErr w:type="gramEnd"/>
      <w:r>
        <w:t xml:space="preserve"> and they provide a way for fast fashion to become sustainable fashion. As you will know my daughter has a passion and a gift for taking items and giving them new life. She looks at fabric and </w:t>
      </w:r>
      <w:r w:rsidR="009E74CB">
        <w:t>sees</w:t>
      </w:r>
      <w:r>
        <w:t xml:space="preserve"> potential</w:t>
      </w:r>
      <w:r w:rsidR="009E74CB">
        <w:t>.</w:t>
      </w:r>
      <w:r w:rsidR="009E74CB" w:rsidRPr="009E74CB">
        <w:t xml:space="preserve"> </w:t>
      </w:r>
      <w:r w:rsidR="009E74CB">
        <w:t xml:space="preserve">She sees not what something is, but what it could become. </w:t>
      </w:r>
      <w:r>
        <w:t xml:space="preserve"> For example, this </w:t>
      </w:r>
      <w:r w:rsidRPr="009E74CB">
        <w:rPr>
          <w:b/>
          <w:bCs/>
        </w:rPr>
        <w:t>picture is of a duvet</w:t>
      </w:r>
      <w:r>
        <w:t xml:space="preserve"> she found in an Op shop. Using her creativity</w:t>
      </w:r>
      <w:r w:rsidR="00ED7343">
        <w:t>, inspiration,</w:t>
      </w:r>
      <w:r>
        <w:t xml:space="preserve"> and a lot of hours of measuring</w:t>
      </w:r>
      <w:r w:rsidRPr="00BD0486">
        <w:t>, prototyping,</w:t>
      </w:r>
      <w:r>
        <w:t xml:space="preserve"> sewing, trying on, re-trying, re-trying (did I say re-trying) and some more sewing she turned the duvet into a custom-made ball dress to fit her. </w:t>
      </w:r>
      <w:r w:rsidR="005074C8">
        <w:rPr>
          <w:b/>
          <w:bCs/>
        </w:rPr>
        <w:t>Here’s a picture of it.</w:t>
      </w:r>
      <w:r w:rsidR="0063753F">
        <w:rPr>
          <w:b/>
          <w:bCs/>
        </w:rPr>
        <w:t xml:space="preserve"> </w:t>
      </w:r>
      <w:r>
        <w:t xml:space="preserve">This was amazing </w:t>
      </w:r>
      <w:proofErr w:type="gramStart"/>
      <w:r>
        <w:t>in itself but</w:t>
      </w:r>
      <w:proofErr w:type="gramEnd"/>
      <w:r>
        <w:t xml:space="preserve"> it truly became spectacular when she wore it to the ball. </w:t>
      </w:r>
      <w:r w:rsidR="007F13C7">
        <w:rPr>
          <w:b/>
          <w:bCs/>
        </w:rPr>
        <w:t>Picture.</w:t>
      </w:r>
    </w:p>
    <w:p w14:paraId="7FF02200" w14:textId="164C8782" w:rsidR="002E5E33" w:rsidRDefault="002E5E33" w:rsidP="007A16A8">
      <w:pPr>
        <w:spacing w:line="360" w:lineRule="auto"/>
      </w:pPr>
    </w:p>
    <w:p w14:paraId="1700B916" w14:textId="607CF98D" w:rsidR="008E7968" w:rsidRDefault="00865F9A" w:rsidP="007A16A8">
      <w:pPr>
        <w:spacing w:line="360" w:lineRule="auto"/>
      </w:pPr>
      <w:proofErr w:type="gramStart"/>
      <w:r>
        <w:t>So</w:t>
      </w:r>
      <w:proofErr w:type="gramEnd"/>
      <w:r>
        <w:t xml:space="preserve"> </w:t>
      </w:r>
      <w:r w:rsidR="00457D6B">
        <w:t>what could we become when rivers of living water flow from Christ in and through us?</w:t>
      </w:r>
      <w:r w:rsidR="0012638C">
        <w:t xml:space="preserve"> </w:t>
      </w:r>
      <w:r w:rsidR="008E7968">
        <w:t xml:space="preserve">And to answer that we need to Relook at </w:t>
      </w:r>
      <w:r w:rsidR="00880054">
        <w:t>who God is and what He has done</w:t>
      </w:r>
      <w:r w:rsidR="008E7968">
        <w:t>, Be</w:t>
      </w:r>
      <w:r w:rsidR="00210D35">
        <w:t>come</w:t>
      </w:r>
      <w:r w:rsidR="008E7968">
        <w:t xml:space="preserve"> Restyled in the pattern of Christ, and Be Renewed for mission.</w:t>
      </w:r>
    </w:p>
    <w:p w14:paraId="459ECE40" w14:textId="11C93BE4" w:rsidR="002B7FF2" w:rsidRDefault="002B7FF2" w:rsidP="007A16A8">
      <w:pPr>
        <w:spacing w:line="360" w:lineRule="auto"/>
      </w:pPr>
    </w:p>
    <w:p w14:paraId="2021415E" w14:textId="7A12C404" w:rsidR="00665E6F" w:rsidRDefault="00B7600D" w:rsidP="007A16A8">
      <w:pPr>
        <w:spacing w:line="360" w:lineRule="auto"/>
        <w:rPr>
          <w:u w:val="single"/>
        </w:rPr>
      </w:pPr>
      <w:r>
        <w:rPr>
          <w:u w:val="single"/>
        </w:rPr>
        <w:t>Relook</w:t>
      </w:r>
    </w:p>
    <w:p w14:paraId="3F15E803" w14:textId="77777777" w:rsidR="002B0C7B" w:rsidRPr="002B0C7B" w:rsidRDefault="002B0C7B" w:rsidP="007A16A8">
      <w:pPr>
        <w:spacing w:line="360" w:lineRule="auto"/>
        <w:rPr>
          <w:u w:val="single"/>
        </w:rPr>
      </w:pPr>
      <w:r w:rsidRPr="002B0C7B">
        <w:rPr>
          <w:u w:val="single"/>
        </w:rPr>
        <w:t>Breaking of a new dawn – the design</w:t>
      </w:r>
    </w:p>
    <w:p w14:paraId="46728724" w14:textId="77777777" w:rsidR="002B0C7B" w:rsidRPr="002B0C7B" w:rsidRDefault="002B0C7B" w:rsidP="007A16A8">
      <w:pPr>
        <w:spacing w:line="360" w:lineRule="auto"/>
        <w:rPr>
          <w:u w:val="single"/>
        </w:rPr>
      </w:pPr>
      <w:r w:rsidRPr="002B0C7B">
        <w:rPr>
          <w:u w:val="single"/>
        </w:rPr>
        <w:t xml:space="preserve">The </w:t>
      </w:r>
      <w:proofErr w:type="gramStart"/>
      <w:r w:rsidRPr="002B0C7B">
        <w:rPr>
          <w:u w:val="single"/>
        </w:rPr>
        <w:t>end product</w:t>
      </w:r>
      <w:proofErr w:type="gramEnd"/>
      <w:r w:rsidRPr="002B0C7B">
        <w:rPr>
          <w:u w:val="single"/>
        </w:rPr>
        <w:t xml:space="preserve"> - Hope of promise fulfilled</w:t>
      </w:r>
    </w:p>
    <w:p w14:paraId="68CD7F93" w14:textId="02DBA2B6" w:rsidR="00985219" w:rsidRPr="00FA2D6E" w:rsidRDefault="00FA4200" w:rsidP="007A16A8">
      <w:pPr>
        <w:spacing w:line="360" w:lineRule="auto"/>
      </w:pPr>
      <w:r>
        <w:t xml:space="preserve">Let’s </w:t>
      </w:r>
      <w:r w:rsidR="00187813">
        <w:t xml:space="preserve">have </w:t>
      </w:r>
      <w:r>
        <w:t xml:space="preserve">a relook at </w:t>
      </w:r>
      <w:r w:rsidR="000A7441">
        <w:t>who God is and what He has done</w:t>
      </w:r>
      <w:r w:rsidR="00BA17A9">
        <w:t xml:space="preserve">; </w:t>
      </w:r>
      <w:r w:rsidR="00985219">
        <w:t>Ezekiel’s vision</w:t>
      </w:r>
      <w:r w:rsidR="00985219" w:rsidRPr="00FA2D6E">
        <w:t xml:space="preserve"> </w:t>
      </w:r>
      <w:r w:rsidR="00880054">
        <w:t xml:space="preserve">is </w:t>
      </w:r>
      <w:r w:rsidR="00985219" w:rsidRPr="00FA2D6E">
        <w:t xml:space="preserve">of God’s presence returning to his people and his temple to bring restoration. </w:t>
      </w:r>
    </w:p>
    <w:p w14:paraId="6CBA3883" w14:textId="5787BE77" w:rsidR="003C0E2A" w:rsidRDefault="00221E8A" w:rsidP="007A16A8">
      <w:pPr>
        <w:spacing w:line="360" w:lineRule="auto"/>
      </w:pPr>
      <w:r>
        <w:t xml:space="preserve">The river coming from the temple demonstrates that </w:t>
      </w:r>
      <w:r w:rsidR="00615C73">
        <w:t>God</w:t>
      </w:r>
      <w:r w:rsidR="003F3582">
        <w:t xml:space="preserve"> alone</w:t>
      </w:r>
      <w:r w:rsidR="00303D35">
        <w:t xml:space="preserve"> is the source of life, the </w:t>
      </w:r>
      <w:r w:rsidR="003F3582">
        <w:t>C</w:t>
      </w:r>
      <w:r w:rsidR="00303D35">
        <w:t>reator</w:t>
      </w:r>
      <w:r>
        <w:t>;</w:t>
      </w:r>
      <w:r w:rsidR="003F3582">
        <w:t xml:space="preserve"> </w:t>
      </w:r>
      <w:r w:rsidR="0046666C">
        <w:t>all life flows from Him</w:t>
      </w:r>
      <w:r w:rsidR="00205951">
        <w:t xml:space="preserve"> through the Spirit</w:t>
      </w:r>
      <w:r w:rsidR="00EF1D35">
        <w:t xml:space="preserve">. </w:t>
      </w:r>
      <w:r w:rsidR="00224CB2">
        <w:t>As t</w:t>
      </w:r>
      <w:r w:rsidR="0003441A">
        <w:t xml:space="preserve">he water </w:t>
      </w:r>
      <w:r w:rsidR="00EE5D73">
        <w:t>move</w:t>
      </w:r>
      <w:r w:rsidR="00F31DEB">
        <w:t>s eastward</w:t>
      </w:r>
      <w:r w:rsidR="00FB265E">
        <w:t>, the direction of sunrise,</w:t>
      </w:r>
      <w:r w:rsidR="00224CB2">
        <w:t xml:space="preserve"> this </w:t>
      </w:r>
      <w:r w:rsidR="001311D0">
        <w:t>symbolised the breaking of a new dawn</w:t>
      </w:r>
      <w:r w:rsidR="002706B8">
        <w:t>.</w:t>
      </w:r>
      <w:r w:rsidR="001311D0">
        <w:t xml:space="preserve"> </w:t>
      </w:r>
      <w:r w:rsidR="00F655C3">
        <w:t xml:space="preserve">We know </w:t>
      </w:r>
      <w:r w:rsidR="00B123C2">
        <w:t xml:space="preserve">Jesus is </w:t>
      </w:r>
      <w:r w:rsidR="00712B56">
        <w:t>the bright morning star (Rev 22:16), the first star that is seen in the morning</w:t>
      </w:r>
      <w:r w:rsidR="00B435E4">
        <w:t xml:space="preserve"> and when Jesus says</w:t>
      </w:r>
      <w:r w:rsidR="009A195B">
        <w:t xml:space="preserve"> “let anyone who is thirsty come to me and drink. Whoever, believes in me, as Scripture has said, rivers of living water will flow from within them.” </w:t>
      </w:r>
      <w:r w:rsidR="00B435E4">
        <w:t xml:space="preserve">He </w:t>
      </w:r>
      <w:r w:rsidR="00712B56">
        <w:t>fulfils the hoped-for promise</w:t>
      </w:r>
      <w:r w:rsidR="00130573">
        <w:t>;</w:t>
      </w:r>
      <w:r w:rsidR="00A12F1D">
        <w:t xml:space="preserve"> </w:t>
      </w:r>
      <w:r w:rsidR="00B047E9">
        <w:t xml:space="preserve">the King who will bring renewal and reconciliation to God </w:t>
      </w:r>
      <w:r w:rsidR="00A12F1D">
        <w:t>through his death and resurrection.</w:t>
      </w:r>
      <w:r w:rsidR="00D55726">
        <w:t xml:space="preserve"> He is </w:t>
      </w:r>
      <w:r w:rsidR="00132072">
        <w:t>our living hope.</w:t>
      </w:r>
    </w:p>
    <w:p w14:paraId="5B9A55CF" w14:textId="707E09DA" w:rsidR="00B52EA0" w:rsidRDefault="00F72DD6" w:rsidP="007A16A8">
      <w:pPr>
        <w:spacing w:line="360" w:lineRule="auto"/>
      </w:pPr>
      <w:r>
        <w:lastRenderedPageBreak/>
        <w:t xml:space="preserve">Renewal begins with worship. </w:t>
      </w:r>
      <w:r w:rsidR="00B876B9">
        <w:t xml:space="preserve">Let us </w:t>
      </w:r>
      <w:r w:rsidR="00F35A20">
        <w:t xml:space="preserve">worship the true source of life, Jesus our Saviour and </w:t>
      </w:r>
      <w:r w:rsidR="00827CE4">
        <w:t>flowing out of that</w:t>
      </w:r>
      <w:r w:rsidR="00F35A20">
        <w:t xml:space="preserve"> the design God has for our life </w:t>
      </w:r>
      <w:r w:rsidR="00D031E7">
        <w:t>as the body of Christ</w:t>
      </w:r>
      <w:r w:rsidR="00F35A20">
        <w:t>. ‘</w:t>
      </w:r>
    </w:p>
    <w:p w14:paraId="51FE6945" w14:textId="2745B7A8" w:rsidR="002E5E28" w:rsidRDefault="0037311E" w:rsidP="007A16A8">
      <w:pPr>
        <w:spacing w:line="360" w:lineRule="auto"/>
        <w:rPr>
          <w:u w:val="single"/>
        </w:rPr>
      </w:pPr>
      <w:r>
        <w:rPr>
          <w:u w:val="single"/>
        </w:rPr>
        <w:t>Be</w:t>
      </w:r>
      <w:r w:rsidR="00A1313E">
        <w:rPr>
          <w:u w:val="single"/>
        </w:rPr>
        <w:t>come</w:t>
      </w:r>
      <w:r>
        <w:rPr>
          <w:u w:val="single"/>
        </w:rPr>
        <w:t xml:space="preserve"> </w:t>
      </w:r>
      <w:r w:rsidR="00B7600D">
        <w:rPr>
          <w:u w:val="single"/>
        </w:rPr>
        <w:t>Restyle</w:t>
      </w:r>
      <w:r>
        <w:rPr>
          <w:u w:val="single"/>
        </w:rPr>
        <w:t>d</w:t>
      </w:r>
    </w:p>
    <w:p w14:paraId="04500400" w14:textId="77777777" w:rsidR="007441E3" w:rsidRDefault="00625F71" w:rsidP="007A16A8">
      <w:pPr>
        <w:spacing w:line="360" w:lineRule="auto"/>
        <w:rPr>
          <w:u w:val="single"/>
        </w:rPr>
      </w:pPr>
      <w:r w:rsidRPr="00625F71">
        <w:rPr>
          <w:u w:val="single"/>
        </w:rPr>
        <w:t xml:space="preserve">The Pattern </w:t>
      </w:r>
      <w:r w:rsidR="007441E3">
        <w:rPr>
          <w:u w:val="single"/>
        </w:rPr>
        <w:t>Christ</w:t>
      </w:r>
    </w:p>
    <w:p w14:paraId="7D05B4A6" w14:textId="0591CFBB" w:rsidR="00625F71" w:rsidRDefault="00090628" w:rsidP="007A16A8">
      <w:pPr>
        <w:spacing w:line="360" w:lineRule="auto"/>
        <w:rPr>
          <w:u w:val="single"/>
        </w:rPr>
      </w:pPr>
      <w:r>
        <w:rPr>
          <w:u w:val="single"/>
        </w:rPr>
        <w:t>G</w:t>
      </w:r>
      <w:r w:rsidR="00625F71" w:rsidRPr="00625F71">
        <w:rPr>
          <w:u w:val="single"/>
        </w:rPr>
        <w:t xml:space="preserve">oing deeper </w:t>
      </w:r>
      <w:r>
        <w:rPr>
          <w:u w:val="single"/>
        </w:rPr>
        <w:t xml:space="preserve">in our experience of </w:t>
      </w:r>
      <w:r w:rsidR="00625F71" w:rsidRPr="00625F71">
        <w:rPr>
          <w:u w:val="single"/>
        </w:rPr>
        <w:t>God; lives transformed</w:t>
      </w:r>
    </w:p>
    <w:p w14:paraId="61A36D6D" w14:textId="77777777" w:rsidR="00131749" w:rsidRDefault="00131749" w:rsidP="00131749">
      <w:pPr>
        <w:spacing w:line="360" w:lineRule="auto"/>
      </w:pPr>
      <w:r>
        <w:t xml:space="preserve">Which brings us to being restyled in the pattern of Christ; For even if we see the new life that is possible in Christ, we need to come, drink and experience the </w:t>
      </w:r>
      <w:proofErr w:type="gramStart"/>
      <w:r>
        <w:t>life giving</w:t>
      </w:r>
      <w:proofErr w:type="gramEnd"/>
      <w:r>
        <w:t xml:space="preserve"> water of Jesus.</w:t>
      </w:r>
    </w:p>
    <w:p w14:paraId="3A0B6160" w14:textId="77777777" w:rsidR="00131749" w:rsidRPr="00625F71" w:rsidRDefault="00131749" w:rsidP="007A16A8">
      <w:pPr>
        <w:spacing w:line="360" w:lineRule="auto"/>
        <w:rPr>
          <w:u w:val="single"/>
        </w:rPr>
      </w:pPr>
    </w:p>
    <w:p w14:paraId="50079B2E" w14:textId="07616A5D" w:rsidR="009E2425" w:rsidRDefault="009E2425" w:rsidP="007A16A8">
      <w:pPr>
        <w:spacing w:line="360" w:lineRule="auto"/>
      </w:pPr>
      <w:r>
        <w:t>As God’s people we believe in the power of Jesus Christ, the living water, to heal, restore and reconcile us to God our Father</w:t>
      </w:r>
      <w:r w:rsidR="008E7638">
        <w:t xml:space="preserve">. </w:t>
      </w:r>
      <w:r w:rsidR="00E05C74">
        <w:t>Our belief in Jesus</w:t>
      </w:r>
      <w:r>
        <w:t xml:space="preserve"> </w:t>
      </w:r>
      <w:r w:rsidR="003A64AE">
        <w:t>shapes</w:t>
      </w:r>
      <w:r>
        <w:t xml:space="preserve"> our attitude and desire to participate in His mission.</w:t>
      </w:r>
    </w:p>
    <w:p w14:paraId="2D5063C7" w14:textId="77777777" w:rsidR="00BF405D" w:rsidRDefault="00BF405D" w:rsidP="007A16A8">
      <w:pPr>
        <w:spacing w:line="360" w:lineRule="auto"/>
        <w:rPr>
          <w:i/>
          <w:iCs/>
        </w:rPr>
      </w:pPr>
      <w:r>
        <w:t xml:space="preserve">When we confess: </w:t>
      </w:r>
      <w:r>
        <w:rPr>
          <w:i/>
          <w:iCs/>
        </w:rPr>
        <w:t xml:space="preserve">We believe in Jesus Christ our Lord and Saviour, truly human and truly divine we are affirming our part in the body of Christ. As it says in Cor 1:12:27 “All of you are Christ’s body, and each of you is a part of it”. </w:t>
      </w:r>
    </w:p>
    <w:p w14:paraId="77D2C09E" w14:textId="0EB1318A" w:rsidR="007563F6" w:rsidRDefault="00477B77" w:rsidP="007A16A8">
      <w:pPr>
        <w:spacing w:line="360" w:lineRule="auto"/>
      </w:pPr>
      <w:r>
        <w:t>I wonder h</w:t>
      </w:r>
      <w:r w:rsidR="00EB51AE">
        <w:t>ow many of you sew or do some kind of craft work</w:t>
      </w:r>
      <w:r w:rsidR="00781F13">
        <w:t>? I think you’ll agree</w:t>
      </w:r>
      <w:r w:rsidR="00C95B07">
        <w:t xml:space="preserve"> </w:t>
      </w:r>
      <w:r w:rsidR="00480553">
        <w:t>it’s a hands-on activity</w:t>
      </w:r>
      <w:r w:rsidR="00C95B07">
        <w:t xml:space="preserve">. </w:t>
      </w:r>
      <w:r w:rsidR="00781F13">
        <w:t>Likewise,</w:t>
      </w:r>
      <w:r w:rsidR="00B942ED">
        <w:t xml:space="preserve"> b</w:t>
      </w:r>
      <w:r w:rsidR="00607ACE">
        <w:t xml:space="preserve">eing part of the Body of Christ </w:t>
      </w:r>
      <w:r w:rsidR="00363BE8">
        <w:t xml:space="preserve">requires something from all of us too; </w:t>
      </w:r>
      <w:r w:rsidR="00F10657">
        <w:t>U</w:t>
      </w:r>
      <w:r w:rsidR="009E2425">
        <w:t xml:space="preserve">s, </w:t>
      </w:r>
      <w:r w:rsidR="00D26845">
        <w:t>and use of the gifts we’ve been given</w:t>
      </w:r>
      <w:r w:rsidR="000F2403">
        <w:t>,</w:t>
      </w:r>
      <w:r w:rsidR="007563F6">
        <w:t xml:space="preserve"> </w:t>
      </w:r>
      <w:r w:rsidR="00F10657">
        <w:t>and</w:t>
      </w:r>
      <w:r w:rsidR="007563F6">
        <w:t xml:space="preserve"> like Ezekiel we need to get our feet wet.</w:t>
      </w:r>
    </w:p>
    <w:p w14:paraId="7B192FC4" w14:textId="6959BBF8" w:rsidR="00B37E25" w:rsidRDefault="00022260" w:rsidP="007A16A8">
      <w:pPr>
        <w:spacing w:line="360" w:lineRule="auto"/>
      </w:pPr>
      <w:r>
        <w:t>But w</w:t>
      </w:r>
      <w:r w:rsidR="00566EF9">
        <w:t xml:space="preserve">hen we’re in the thick of everyday life I wonder if we can become doubtful, lacking in imagination that renewal might indeed be possible, questioning that Jesus’ Kingdom is already present in and through us as a church. Or we become complacent, </w:t>
      </w:r>
      <w:r w:rsidR="00A34A1B">
        <w:t>we stop noticing Jesus at work in our midst</w:t>
      </w:r>
      <w:r w:rsidR="00566EF9">
        <w:t>.</w:t>
      </w:r>
      <w:r w:rsidR="00566EF9" w:rsidRPr="00B432FF">
        <w:t xml:space="preserve"> </w:t>
      </w:r>
    </w:p>
    <w:p w14:paraId="6F300F67" w14:textId="4C3DE261" w:rsidR="00B42A1B" w:rsidRDefault="00B42A1B" w:rsidP="007A16A8">
      <w:pPr>
        <w:spacing w:line="360" w:lineRule="auto"/>
      </w:pPr>
      <w:r>
        <w:t xml:space="preserve">Jesus invites us to come and follow Him. Ezekiel was willing to be led through the water; ankle deep, knee deep, waist deep, up to the waist until he was </w:t>
      </w:r>
      <w:r w:rsidRPr="004954FF">
        <w:t>immersed in the living water.</w:t>
      </w:r>
      <w:r>
        <w:rPr>
          <w:b/>
          <w:bCs/>
        </w:rPr>
        <w:t xml:space="preserve"> </w:t>
      </w:r>
      <w:r>
        <w:t xml:space="preserve"> Let us </w:t>
      </w:r>
      <w:proofErr w:type="gramStart"/>
      <w:r>
        <w:t>enter into</w:t>
      </w:r>
      <w:proofErr w:type="gramEnd"/>
      <w:r>
        <w:t xml:space="preserve"> life in the Spirit and experience the </w:t>
      </w:r>
      <w:proofErr w:type="gramStart"/>
      <w:r>
        <w:t>ever deepening</w:t>
      </w:r>
      <w:proofErr w:type="gramEnd"/>
      <w:r>
        <w:t xml:space="preserve"> presence of the living God with us, trusting Jesus when our feet no longer touch the bottom.</w:t>
      </w:r>
      <w:r w:rsidR="00DD22E6">
        <w:t xml:space="preserve"> Sometimes the hardest moments in life are when we experience </w:t>
      </w:r>
      <w:r w:rsidR="006103E7">
        <w:t>God the most.</w:t>
      </w:r>
    </w:p>
    <w:p w14:paraId="7904C7D3" w14:textId="5BCEF19D" w:rsidR="00973F1E" w:rsidRDefault="00F1235E" w:rsidP="007A16A8">
      <w:pPr>
        <w:spacing w:line="360" w:lineRule="auto"/>
      </w:pPr>
      <w:r>
        <w:t>We</w:t>
      </w:r>
      <w:r w:rsidR="00973F1E">
        <w:t xml:space="preserve"> don’t journey</w:t>
      </w:r>
      <w:r w:rsidR="00956014">
        <w:t xml:space="preserve"> alone</w:t>
      </w:r>
      <w:r w:rsidR="00973F1E">
        <w:t xml:space="preserve">. Ezekiel had a guide and the water was measured using a measuring line. I wonder how willing we are to </w:t>
      </w:r>
      <w:r w:rsidR="00042991">
        <w:t xml:space="preserve">be led by </w:t>
      </w:r>
      <w:r w:rsidR="00CD76EA">
        <w:t>God</w:t>
      </w:r>
      <w:r w:rsidR="00FB5AC9">
        <w:t>? Are there</w:t>
      </w:r>
      <w:r w:rsidR="00973F1E">
        <w:t xml:space="preserve"> tools we </w:t>
      </w:r>
      <w:r w:rsidR="00FB5AC9">
        <w:t>can use</w:t>
      </w:r>
      <w:r w:rsidR="00973F1E">
        <w:t xml:space="preserve"> to support and measure our progress so we can experience the ‘living water’</w:t>
      </w:r>
      <w:r w:rsidR="0003292E">
        <w:t xml:space="preserve"> more deeply</w:t>
      </w:r>
      <w:r w:rsidR="00973F1E">
        <w:t xml:space="preserve">? </w:t>
      </w:r>
    </w:p>
    <w:p w14:paraId="00D3B952" w14:textId="2BF44C17" w:rsidR="00CF1DC3" w:rsidRDefault="001F760A" w:rsidP="007A16A8">
      <w:pPr>
        <w:spacing w:line="360" w:lineRule="auto"/>
      </w:pPr>
      <w:r>
        <w:lastRenderedPageBreak/>
        <w:t xml:space="preserve">Let us be a people of God who </w:t>
      </w:r>
      <w:r w:rsidR="00F20A44">
        <w:t xml:space="preserve">listen to the Spirit, </w:t>
      </w:r>
      <w:r w:rsidR="00921C3A">
        <w:t xml:space="preserve">are </w:t>
      </w:r>
      <w:r w:rsidR="00A3120B">
        <w:t>united</w:t>
      </w:r>
      <w:r w:rsidR="00921C3A">
        <w:t xml:space="preserve"> in Christ,</w:t>
      </w:r>
      <w:r w:rsidR="00F20A44">
        <w:t xml:space="preserve"> and</w:t>
      </w:r>
      <w:r w:rsidR="00921C3A">
        <w:t xml:space="preserve"> willing to </w:t>
      </w:r>
      <w:r>
        <w:t>experience the power and the presence of the Almighty God</w:t>
      </w:r>
      <w:r w:rsidR="00F10657">
        <w:t>,</w:t>
      </w:r>
      <w:r w:rsidR="00197621">
        <w:t xml:space="preserve"> trust</w:t>
      </w:r>
      <w:r w:rsidR="004B4ED3">
        <w:t>ing</w:t>
      </w:r>
      <w:r w:rsidR="00197621">
        <w:t xml:space="preserve"> </w:t>
      </w:r>
      <w:r w:rsidR="00921C3A">
        <w:t>in His provision</w:t>
      </w:r>
      <w:r w:rsidR="00884CDF">
        <w:t xml:space="preserve"> for our lives</w:t>
      </w:r>
      <w:r w:rsidR="00F10657">
        <w:t>, and participating in His mission</w:t>
      </w:r>
      <w:r w:rsidR="00921C3A">
        <w:t>.</w:t>
      </w:r>
    </w:p>
    <w:p w14:paraId="55BD8E1C" w14:textId="1656B0FB" w:rsidR="004B4386" w:rsidRPr="00206261" w:rsidRDefault="0037311E" w:rsidP="007A16A8">
      <w:pPr>
        <w:spacing w:line="360" w:lineRule="auto"/>
        <w:rPr>
          <w:u w:val="single"/>
        </w:rPr>
      </w:pPr>
      <w:r>
        <w:rPr>
          <w:u w:val="single"/>
        </w:rPr>
        <w:t xml:space="preserve">Be </w:t>
      </w:r>
      <w:r w:rsidR="00B7600D">
        <w:rPr>
          <w:u w:val="single"/>
        </w:rPr>
        <w:t>Renew</w:t>
      </w:r>
      <w:r>
        <w:rPr>
          <w:u w:val="single"/>
        </w:rPr>
        <w:t>ed</w:t>
      </w:r>
    </w:p>
    <w:p w14:paraId="16BDFC64" w14:textId="77777777" w:rsidR="003F0113" w:rsidRDefault="003F0113" w:rsidP="003F0113">
      <w:pPr>
        <w:spacing w:line="360" w:lineRule="auto"/>
      </w:pPr>
      <w:r>
        <w:t xml:space="preserve">Just like we know that dresses on coat hangers don’t really do them justice, they need to be worn. </w:t>
      </w:r>
    </w:p>
    <w:p w14:paraId="4EADF479" w14:textId="30E9C2DC" w:rsidR="00147485" w:rsidRDefault="0065056F" w:rsidP="007A16A8">
      <w:pPr>
        <w:spacing w:line="360" w:lineRule="auto"/>
      </w:pPr>
      <w:r>
        <w:t xml:space="preserve">As the living water of Christ flows in our lives, we </w:t>
      </w:r>
      <w:r w:rsidR="00CA2A7D">
        <w:t xml:space="preserve">become missional people bringing the good news of Jesus Christ and </w:t>
      </w:r>
      <w:r w:rsidR="009335E9">
        <w:t>his love to our neighbours, our friends, our communities</w:t>
      </w:r>
      <w:r w:rsidR="003076A4">
        <w:t>,</w:t>
      </w:r>
      <w:r w:rsidR="009335E9">
        <w:t xml:space="preserve"> and the world. Just as a</w:t>
      </w:r>
      <w:r w:rsidR="00EB53F9">
        <w:t xml:space="preserve"> dress comes to life when it is worn</w:t>
      </w:r>
      <w:r w:rsidR="00971A94">
        <w:t>,</w:t>
      </w:r>
      <w:r w:rsidR="00DC243E">
        <w:t xml:space="preserve"> </w:t>
      </w:r>
      <w:r w:rsidR="00BB2BA8">
        <w:t xml:space="preserve">Christ in us means that </w:t>
      </w:r>
      <w:r w:rsidR="00971A94">
        <w:t>we are a new creation</w:t>
      </w:r>
      <w:r w:rsidR="001B55D1">
        <w:t>; as the water flowed and entered the Dead Sea</w:t>
      </w:r>
      <w:r w:rsidR="00C46735">
        <w:t xml:space="preserve"> so our lives are changed from sin and death to life and freedom</w:t>
      </w:r>
      <w:r w:rsidR="00494D6F">
        <w:t xml:space="preserve">. </w:t>
      </w:r>
    </w:p>
    <w:p w14:paraId="221F1AD2" w14:textId="730F6147" w:rsidR="003B389E" w:rsidRDefault="00AB2F12" w:rsidP="007A16A8">
      <w:pPr>
        <w:spacing w:line="360" w:lineRule="auto"/>
      </w:pPr>
      <w:r>
        <w:t>There is beauty when the body of Christ is a witness to a new creation</w:t>
      </w:r>
      <w:r w:rsidR="00F00266">
        <w:t>, w</w:t>
      </w:r>
      <w:r w:rsidR="00755FF5">
        <w:t>e</w:t>
      </w:r>
      <w:r w:rsidR="00587154">
        <w:t xml:space="preserve"> bear the image of </w:t>
      </w:r>
      <w:r w:rsidR="00CC01C9">
        <w:t xml:space="preserve">the creator </w:t>
      </w:r>
      <w:r w:rsidR="00587154">
        <w:t xml:space="preserve">God, </w:t>
      </w:r>
      <w:r w:rsidR="00CC01C9">
        <w:t xml:space="preserve">we are </w:t>
      </w:r>
      <w:r w:rsidR="00755FF5">
        <w:t xml:space="preserve">empowered by the Holy Spirit to </w:t>
      </w:r>
      <w:r w:rsidR="00F00266">
        <w:t>heal</w:t>
      </w:r>
      <w:r w:rsidR="00721FEF">
        <w:t xml:space="preserve"> the broken</w:t>
      </w:r>
      <w:r w:rsidR="003B389E" w:rsidRPr="003B389E">
        <w:t xml:space="preserve">, </w:t>
      </w:r>
      <w:r w:rsidR="0077248F">
        <w:t>feed</w:t>
      </w:r>
      <w:r w:rsidR="00721FEF">
        <w:t xml:space="preserve"> the poor</w:t>
      </w:r>
      <w:r w:rsidR="001B3872">
        <w:t xml:space="preserve">, </w:t>
      </w:r>
      <w:r w:rsidR="0003295D">
        <w:t xml:space="preserve">and </w:t>
      </w:r>
      <w:r w:rsidR="00643F36">
        <w:t>bear</w:t>
      </w:r>
      <w:r w:rsidR="00393D79">
        <w:t xml:space="preserve"> the</w:t>
      </w:r>
      <w:r w:rsidR="00AF3E80">
        <w:t xml:space="preserve"> fruit of the Spir</w:t>
      </w:r>
      <w:r w:rsidR="0003295D">
        <w:t>t (</w:t>
      </w:r>
      <w:r w:rsidR="00A92B43">
        <w:t>love,</w:t>
      </w:r>
      <w:r>
        <w:t xml:space="preserve"> joy, peace, patience, </w:t>
      </w:r>
      <w:r w:rsidR="00F642D6">
        <w:t xml:space="preserve">kindness, </w:t>
      </w:r>
      <w:r>
        <w:t xml:space="preserve">goodness, </w:t>
      </w:r>
      <w:r w:rsidR="00E15D7A">
        <w:t xml:space="preserve">faithfulness, gentleness and </w:t>
      </w:r>
      <w:proofErr w:type="spellStart"/>
      <w:r w:rsidR="00E15D7A">
        <w:t>self control</w:t>
      </w:r>
      <w:proofErr w:type="spellEnd"/>
      <w:r w:rsidR="0003295D">
        <w:t>)</w:t>
      </w:r>
      <w:r w:rsidR="00643F36">
        <w:t>.</w:t>
      </w:r>
      <w:r w:rsidR="00E15D7A">
        <w:t xml:space="preserve"> </w:t>
      </w:r>
      <w:r w:rsidR="00351861">
        <w:t xml:space="preserve">There is an abundance of </w:t>
      </w:r>
      <w:r w:rsidR="00B340F2">
        <w:t>diversity and life</w:t>
      </w:r>
      <w:r w:rsidR="00A66E31">
        <w:t xml:space="preserve"> because the living water flows in us</w:t>
      </w:r>
      <w:r w:rsidR="00B340F2">
        <w:t>.</w:t>
      </w:r>
    </w:p>
    <w:p w14:paraId="2FD28981" w14:textId="240FA0F4" w:rsidR="002048D1" w:rsidRDefault="00E042E9" w:rsidP="007A16A8">
      <w:pPr>
        <w:spacing w:line="360" w:lineRule="auto"/>
      </w:pPr>
      <w:r>
        <w:t>W</w:t>
      </w:r>
      <w:r w:rsidR="00AF3E80">
        <w:t>e are called to respond</w:t>
      </w:r>
      <w:r w:rsidR="00AF3E80" w:rsidRPr="00AF3E80">
        <w:t xml:space="preserve"> </w:t>
      </w:r>
      <w:r w:rsidR="00AF3E80">
        <w:t>to Christ’s great love for us</w:t>
      </w:r>
      <w:r w:rsidR="001B1668">
        <w:t xml:space="preserve"> offering</w:t>
      </w:r>
      <w:r w:rsidR="00AF3E80">
        <w:t xml:space="preserve"> the </w:t>
      </w:r>
      <w:proofErr w:type="gramStart"/>
      <w:r w:rsidR="00AF3E80">
        <w:t>life giving</w:t>
      </w:r>
      <w:proofErr w:type="gramEnd"/>
      <w:r w:rsidR="00AF3E80">
        <w:t xml:space="preserve"> water, the love of Christ to those around us, sharing the good news of Jesus Christ</w:t>
      </w:r>
      <w:r w:rsidR="007E2665">
        <w:t xml:space="preserve"> in word and action</w:t>
      </w:r>
      <w:r w:rsidR="00AF3E80">
        <w:t xml:space="preserve">. </w:t>
      </w:r>
      <w:r w:rsidR="002048D1">
        <w:t>For when our lives touch others, our community is transformed</w:t>
      </w:r>
      <w:r w:rsidR="00E4522E">
        <w:t xml:space="preserve"> through Christ’s life in us and through us</w:t>
      </w:r>
      <w:r w:rsidR="002048D1">
        <w:t xml:space="preserve">.  </w:t>
      </w:r>
    </w:p>
    <w:p w14:paraId="4D9A0A2D" w14:textId="31574852" w:rsidR="00A3312B" w:rsidRDefault="002D4FD2" w:rsidP="007A16A8">
      <w:pPr>
        <w:spacing w:line="360" w:lineRule="auto"/>
      </w:pPr>
      <w:r>
        <w:t xml:space="preserve">Let’s </w:t>
      </w:r>
      <w:r w:rsidR="00A3312B">
        <w:t>Relook</w:t>
      </w:r>
      <w:r w:rsidR="0014401E">
        <w:t xml:space="preserve"> with hope</w:t>
      </w:r>
      <w:r w:rsidR="000A7441">
        <w:t xml:space="preserve"> because of who God is and what He has done</w:t>
      </w:r>
      <w:r w:rsidR="00A3312B">
        <w:t xml:space="preserve">, </w:t>
      </w:r>
      <w:r w:rsidR="009F7F1C">
        <w:t>Be</w:t>
      </w:r>
      <w:r w:rsidR="00210D35">
        <w:t>come</w:t>
      </w:r>
      <w:r w:rsidR="009F7F1C">
        <w:t xml:space="preserve"> Restyled in the pattern of Christ, </w:t>
      </w:r>
      <w:r w:rsidR="00AA625A">
        <w:t>and b</w:t>
      </w:r>
      <w:r w:rsidR="009F7F1C">
        <w:t>e</w:t>
      </w:r>
      <w:r w:rsidR="000C7ABE">
        <w:t xml:space="preserve"> Renewed for mission</w:t>
      </w:r>
      <w:r w:rsidR="000A4B70">
        <w:t>.</w:t>
      </w:r>
    </w:p>
    <w:p w14:paraId="3383B2A6" w14:textId="77777777" w:rsidR="0059465E" w:rsidRDefault="0059465E" w:rsidP="00EF32C3">
      <w:pPr>
        <w:rPr>
          <w:i/>
          <w:iCs/>
        </w:rPr>
      </w:pPr>
      <w:r>
        <w:rPr>
          <w:i/>
          <w:iCs/>
        </w:rPr>
        <w:t>Let us Pray</w:t>
      </w:r>
    </w:p>
    <w:p w14:paraId="12B76ED9" w14:textId="4DC6EEB6" w:rsidR="00EF32C3" w:rsidRPr="00AD4640" w:rsidRDefault="00466A8E" w:rsidP="00EF32C3">
      <w:pPr>
        <w:rPr>
          <w:i/>
          <w:iCs/>
        </w:rPr>
      </w:pPr>
      <w:r>
        <w:rPr>
          <w:i/>
          <w:iCs/>
        </w:rPr>
        <w:t>Almighty</w:t>
      </w:r>
      <w:r w:rsidR="005D4D04">
        <w:rPr>
          <w:i/>
          <w:iCs/>
        </w:rPr>
        <w:t xml:space="preserve"> God, </w:t>
      </w:r>
      <w:r w:rsidRPr="00AD4640">
        <w:rPr>
          <w:i/>
          <w:iCs/>
        </w:rPr>
        <w:t>we</w:t>
      </w:r>
      <w:r w:rsidR="00EF32C3" w:rsidRPr="00AD4640">
        <w:rPr>
          <w:i/>
          <w:iCs/>
        </w:rPr>
        <w:t xml:space="preserve"> praise you, for the power you have shown in creating the world.</w:t>
      </w:r>
      <w:r w:rsidR="00B422CF">
        <w:rPr>
          <w:i/>
          <w:iCs/>
        </w:rPr>
        <w:t xml:space="preserve"> </w:t>
      </w:r>
      <w:r w:rsidR="00EF32C3" w:rsidRPr="00AD4640">
        <w:rPr>
          <w:i/>
          <w:iCs/>
        </w:rPr>
        <w:t>We thank you for your love in redeeming us from sin</w:t>
      </w:r>
      <w:r w:rsidR="00B422CF">
        <w:rPr>
          <w:i/>
          <w:iCs/>
        </w:rPr>
        <w:t xml:space="preserve"> </w:t>
      </w:r>
      <w:r w:rsidR="00EF32C3" w:rsidRPr="00AD4640">
        <w:rPr>
          <w:i/>
          <w:iCs/>
        </w:rPr>
        <w:t>and in creating us anew in Christ.</w:t>
      </w:r>
    </w:p>
    <w:p w14:paraId="397042CE" w14:textId="497EEDFC" w:rsidR="00B422CF" w:rsidRPr="00AD4640" w:rsidRDefault="00481A98" w:rsidP="00B422CF">
      <w:pPr>
        <w:rPr>
          <w:i/>
          <w:iCs/>
        </w:rPr>
      </w:pPr>
      <w:r w:rsidRPr="00481A98">
        <w:rPr>
          <w:i/>
          <w:iCs/>
        </w:rPr>
        <w:t>Open our eyes, that we may learn to live wisely with all your creation.</w:t>
      </w:r>
      <w:r w:rsidR="00B422CF" w:rsidRPr="00B422CF">
        <w:rPr>
          <w:i/>
          <w:iCs/>
        </w:rPr>
        <w:t xml:space="preserve"> </w:t>
      </w:r>
      <w:r w:rsidR="00B422CF" w:rsidRPr="00AD4640">
        <w:rPr>
          <w:i/>
          <w:iCs/>
        </w:rPr>
        <w:t xml:space="preserve">Grant us strength in this life to </w:t>
      </w:r>
      <w:proofErr w:type="spellStart"/>
      <w:r w:rsidR="00B422CF" w:rsidRPr="00AD4640">
        <w:rPr>
          <w:i/>
          <w:iCs/>
        </w:rPr>
        <w:t>honor</w:t>
      </w:r>
      <w:proofErr w:type="spellEnd"/>
      <w:r w:rsidR="00B422CF" w:rsidRPr="00AD4640">
        <w:rPr>
          <w:i/>
          <w:iCs/>
        </w:rPr>
        <w:t xml:space="preserve"> you, Lord God,</w:t>
      </w:r>
      <w:r w:rsidR="00B422CF">
        <w:rPr>
          <w:i/>
          <w:iCs/>
        </w:rPr>
        <w:t xml:space="preserve"> </w:t>
      </w:r>
      <w:r w:rsidR="00B422CF" w:rsidRPr="00AD4640">
        <w:rPr>
          <w:i/>
          <w:iCs/>
        </w:rPr>
        <w:t xml:space="preserve">both in worship and in witness, for Jesus Christ’s sake. </w:t>
      </w:r>
    </w:p>
    <w:p w14:paraId="55848F3C" w14:textId="28CCB203" w:rsidR="00787D4F" w:rsidRDefault="00787D4F" w:rsidP="00DE3D4B">
      <w:pPr>
        <w:rPr>
          <w:i/>
          <w:iCs/>
        </w:rPr>
      </w:pPr>
      <w:r>
        <w:rPr>
          <w:i/>
          <w:iCs/>
        </w:rPr>
        <w:t xml:space="preserve">Thank you for your assurance that </w:t>
      </w:r>
      <w:r w:rsidR="001E64BF">
        <w:rPr>
          <w:i/>
          <w:iCs/>
        </w:rPr>
        <w:t xml:space="preserve">‘anyone who belongs to </w:t>
      </w:r>
      <w:r w:rsidR="00DE3D4B">
        <w:rPr>
          <w:i/>
          <w:iCs/>
        </w:rPr>
        <w:t>Christ</w:t>
      </w:r>
      <w:r w:rsidR="001E64BF">
        <w:rPr>
          <w:i/>
          <w:iCs/>
        </w:rPr>
        <w:t xml:space="preserve"> has become a new person. The old life is gone; the new has begun</w:t>
      </w:r>
      <w:r w:rsidR="00DE3D4B">
        <w:rPr>
          <w:i/>
          <w:iCs/>
        </w:rPr>
        <w:t>!’ 2 Cor 5:17</w:t>
      </w:r>
    </w:p>
    <w:p w14:paraId="7622BB98" w14:textId="75F1BA4A" w:rsidR="000B056C" w:rsidRDefault="000B056C" w:rsidP="00481A98">
      <w:pPr>
        <w:rPr>
          <w:i/>
          <w:iCs/>
        </w:rPr>
      </w:pPr>
      <w:r>
        <w:rPr>
          <w:i/>
          <w:iCs/>
        </w:rPr>
        <w:t>Amen</w:t>
      </w:r>
    </w:p>
    <w:sectPr w:rsidR="000B056C">
      <w:footerReference w:type="default" r:id="rId3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CDE9F" w14:textId="77777777" w:rsidR="00130EAE" w:rsidRDefault="00130EAE" w:rsidP="008A54AE">
      <w:pPr>
        <w:spacing w:after="0" w:line="240" w:lineRule="auto"/>
      </w:pPr>
      <w:r>
        <w:separator/>
      </w:r>
    </w:p>
  </w:endnote>
  <w:endnote w:type="continuationSeparator" w:id="0">
    <w:p w14:paraId="40AF3C53" w14:textId="77777777" w:rsidR="00130EAE" w:rsidRDefault="00130EAE" w:rsidP="008A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4143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A19ED3" w14:textId="18EF736D" w:rsidR="008A54AE" w:rsidRDefault="008A54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AAD7C7" w14:textId="77777777" w:rsidR="008A54AE" w:rsidRDefault="008A54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B2E87" w14:textId="77777777" w:rsidR="00130EAE" w:rsidRDefault="00130EAE" w:rsidP="008A54AE">
      <w:pPr>
        <w:spacing w:after="0" w:line="240" w:lineRule="auto"/>
      </w:pPr>
      <w:r>
        <w:separator/>
      </w:r>
    </w:p>
  </w:footnote>
  <w:footnote w:type="continuationSeparator" w:id="0">
    <w:p w14:paraId="1BC6FE10" w14:textId="77777777" w:rsidR="00130EAE" w:rsidRDefault="00130EAE" w:rsidP="008A54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D2"/>
    <w:rsid w:val="0000258E"/>
    <w:rsid w:val="0000350C"/>
    <w:rsid w:val="00004317"/>
    <w:rsid w:val="0000698F"/>
    <w:rsid w:val="00007E65"/>
    <w:rsid w:val="00011A92"/>
    <w:rsid w:val="00011B00"/>
    <w:rsid w:val="00011FE4"/>
    <w:rsid w:val="00012864"/>
    <w:rsid w:val="000132E7"/>
    <w:rsid w:val="00016900"/>
    <w:rsid w:val="00016B6C"/>
    <w:rsid w:val="00017E19"/>
    <w:rsid w:val="00022260"/>
    <w:rsid w:val="00022BE9"/>
    <w:rsid w:val="000242C2"/>
    <w:rsid w:val="00024579"/>
    <w:rsid w:val="000311D2"/>
    <w:rsid w:val="0003292E"/>
    <w:rsid w:val="0003295D"/>
    <w:rsid w:val="00032C85"/>
    <w:rsid w:val="000335DA"/>
    <w:rsid w:val="0003441A"/>
    <w:rsid w:val="00035AD5"/>
    <w:rsid w:val="00035AF6"/>
    <w:rsid w:val="00040FB5"/>
    <w:rsid w:val="00041512"/>
    <w:rsid w:val="00042991"/>
    <w:rsid w:val="000456F8"/>
    <w:rsid w:val="0004705F"/>
    <w:rsid w:val="00047074"/>
    <w:rsid w:val="0005057D"/>
    <w:rsid w:val="00050792"/>
    <w:rsid w:val="00052698"/>
    <w:rsid w:val="00053759"/>
    <w:rsid w:val="000539F1"/>
    <w:rsid w:val="000551D0"/>
    <w:rsid w:val="00055A57"/>
    <w:rsid w:val="0005775F"/>
    <w:rsid w:val="00061C88"/>
    <w:rsid w:val="00066949"/>
    <w:rsid w:val="00066AF4"/>
    <w:rsid w:val="000673A9"/>
    <w:rsid w:val="00070EA3"/>
    <w:rsid w:val="00072F1D"/>
    <w:rsid w:val="00073235"/>
    <w:rsid w:val="00073EF7"/>
    <w:rsid w:val="00074972"/>
    <w:rsid w:val="000769E6"/>
    <w:rsid w:val="00076D75"/>
    <w:rsid w:val="00080AE5"/>
    <w:rsid w:val="00090628"/>
    <w:rsid w:val="00091187"/>
    <w:rsid w:val="00093164"/>
    <w:rsid w:val="00095C5A"/>
    <w:rsid w:val="00096D78"/>
    <w:rsid w:val="00097126"/>
    <w:rsid w:val="000A0AF2"/>
    <w:rsid w:val="000A34DC"/>
    <w:rsid w:val="000A390F"/>
    <w:rsid w:val="000A4B70"/>
    <w:rsid w:val="000A4C6E"/>
    <w:rsid w:val="000A5F1E"/>
    <w:rsid w:val="000A64C6"/>
    <w:rsid w:val="000A6CFF"/>
    <w:rsid w:val="000A7441"/>
    <w:rsid w:val="000B056C"/>
    <w:rsid w:val="000B0BEE"/>
    <w:rsid w:val="000B6B86"/>
    <w:rsid w:val="000C0CB0"/>
    <w:rsid w:val="000C1252"/>
    <w:rsid w:val="000C377D"/>
    <w:rsid w:val="000C7ABE"/>
    <w:rsid w:val="000C7CC2"/>
    <w:rsid w:val="000E2A42"/>
    <w:rsid w:val="000F0290"/>
    <w:rsid w:val="000F05E3"/>
    <w:rsid w:val="000F2403"/>
    <w:rsid w:val="000F3127"/>
    <w:rsid w:val="000F4C85"/>
    <w:rsid w:val="000F7748"/>
    <w:rsid w:val="000F7C75"/>
    <w:rsid w:val="00101410"/>
    <w:rsid w:val="00106582"/>
    <w:rsid w:val="0011123A"/>
    <w:rsid w:val="00115363"/>
    <w:rsid w:val="00116714"/>
    <w:rsid w:val="0012239A"/>
    <w:rsid w:val="001234CD"/>
    <w:rsid w:val="00124CD0"/>
    <w:rsid w:val="001256B4"/>
    <w:rsid w:val="0012638C"/>
    <w:rsid w:val="001275F8"/>
    <w:rsid w:val="00130573"/>
    <w:rsid w:val="00130EAE"/>
    <w:rsid w:val="001311D0"/>
    <w:rsid w:val="00131749"/>
    <w:rsid w:val="00132072"/>
    <w:rsid w:val="00132FB7"/>
    <w:rsid w:val="0014010A"/>
    <w:rsid w:val="001416EC"/>
    <w:rsid w:val="001418C9"/>
    <w:rsid w:val="001437D9"/>
    <w:rsid w:val="0014401E"/>
    <w:rsid w:val="00145233"/>
    <w:rsid w:val="001472E1"/>
    <w:rsid w:val="00147485"/>
    <w:rsid w:val="0015009F"/>
    <w:rsid w:val="00151927"/>
    <w:rsid w:val="00154651"/>
    <w:rsid w:val="00154BD6"/>
    <w:rsid w:val="00154D48"/>
    <w:rsid w:val="00156814"/>
    <w:rsid w:val="00160B87"/>
    <w:rsid w:val="001616D2"/>
    <w:rsid w:val="00161DBD"/>
    <w:rsid w:val="001662AD"/>
    <w:rsid w:val="0016794E"/>
    <w:rsid w:val="00173041"/>
    <w:rsid w:val="00176C4C"/>
    <w:rsid w:val="00181CA7"/>
    <w:rsid w:val="00182316"/>
    <w:rsid w:val="00182982"/>
    <w:rsid w:val="00184955"/>
    <w:rsid w:val="00184EE1"/>
    <w:rsid w:val="00187813"/>
    <w:rsid w:val="001900C9"/>
    <w:rsid w:val="0019111A"/>
    <w:rsid w:val="001936B4"/>
    <w:rsid w:val="00195273"/>
    <w:rsid w:val="00195989"/>
    <w:rsid w:val="00196042"/>
    <w:rsid w:val="00196F70"/>
    <w:rsid w:val="0019754E"/>
    <w:rsid w:val="00197621"/>
    <w:rsid w:val="001A01D8"/>
    <w:rsid w:val="001A2B40"/>
    <w:rsid w:val="001A35FA"/>
    <w:rsid w:val="001A78C7"/>
    <w:rsid w:val="001B0194"/>
    <w:rsid w:val="001B1668"/>
    <w:rsid w:val="001B2691"/>
    <w:rsid w:val="001B2770"/>
    <w:rsid w:val="001B3872"/>
    <w:rsid w:val="001B55D1"/>
    <w:rsid w:val="001B7E43"/>
    <w:rsid w:val="001B7F74"/>
    <w:rsid w:val="001C0F10"/>
    <w:rsid w:val="001C1172"/>
    <w:rsid w:val="001C186F"/>
    <w:rsid w:val="001C25B4"/>
    <w:rsid w:val="001D09CA"/>
    <w:rsid w:val="001D1483"/>
    <w:rsid w:val="001D278D"/>
    <w:rsid w:val="001D2990"/>
    <w:rsid w:val="001D2C03"/>
    <w:rsid w:val="001D743C"/>
    <w:rsid w:val="001D7AF5"/>
    <w:rsid w:val="001E2899"/>
    <w:rsid w:val="001E64BF"/>
    <w:rsid w:val="001E77B4"/>
    <w:rsid w:val="001E78A3"/>
    <w:rsid w:val="001E7D27"/>
    <w:rsid w:val="001F151E"/>
    <w:rsid w:val="001F16D3"/>
    <w:rsid w:val="001F208E"/>
    <w:rsid w:val="001F2F3F"/>
    <w:rsid w:val="001F342B"/>
    <w:rsid w:val="001F46E0"/>
    <w:rsid w:val="001F5697"/>
    <w:rsid w:val="001F760A"/>
    <w:rsid w:val="0020259A"/>
    <w:rsid w:val="002048D1"/>
    <w:rsid w:val="00205951"/>
    <w:rsid w:val="00206261"/>
    <w:rsid w:val="00210CF5"/>
    <w:rsid w:val="00210D35"/>
    <w:rsid w:val="0021323A"/>
    <w:rsid w:val="002141E8"/>
    <w:rsid w:val="00215C57"/>
    <w:rsid w:val="00216E3C"/>
    <w:rsid w:val="002171C7"/>
    <w:rsid w:val="00217C22"/>
    <w:rsid w:val="002211CE"/>
    <w:rsid w:val="00221E8A"/>
    <w:rsid w:val="0022205B"/>
    <w:rsid w:val="0022253C"/>
    <w:rsid w:val="00224CB2"/>
    <w:rsid w:val="00225449"/>
    <w:rsid w:val="00225A18"/>
    <w:rsid w:val="002264CA"/>
    <w:rsid w:val="002277DB"/>
    <w:rsid w:val="00232A01"/>
    <w:rsid w:val="00235A26"/>
    <w:rsid w:val="002406FB"/>
    <w:rsid w:val="0024234C"/>
    <w:rsid w:val="00244DBE"/>
    <w:rsid w:val="002453AC"/>
    <w:rsid w:val="00245D64"/>
    <w:rsid w:val="00246E7F"/>
    <w:rsid w:val="00247645"/>
    <w:rsid w:val="00247855"/>
    <w:rsid w:val="00250CFC"/>
    <w:rsid w:val="0025539E"/>
    <w:rsid w:val="00255B15"/>
    <w:rsid w:val="0025612B"/>
    <w:rsid w:val="00257441"/>
    <w:rsid w:val="00260DA6"/>
    <w:rsid w:val="00262934"/>
    <w:rsid w:val="0026460A"/>
    <w:rsid w:val="00264EE5"/>
    <w:rsid w:val="00265772"/>
    <w:rsid w:val="00266B63"/>
    <w:rsid w:val="00267A9A"/>
    <w:rsid w:val="002706B8"/>
    <w:rsid w:val="0027147C"/>
    <w:rsid w:val="00271597"/>
    <w:rsid w:val="00275675"/>
    <w:rsid w:val="00280F39"/>
    <w:rsid w:val="00282472"/>
    <w:rsid w:val="00283C5D"/>
    <w:rsid w:val="00291676"/>
    <w:rsid w:val="00291924"/>
    <w:rsid w:val="00292B81"/>
    <w:rsid w:val="0029399C"/>
    <w:rsid w:val="00295270"/>
    <w:rsid w:val="00295BBB"/>
    <w:rsid w:val="00296FB9"/>
    <w:rsid w:val="002A0855"/>
    <w:rsid w:val="002A2C39"/>
    <w:rsid w:val="002A48C0"/>
    <w:rsid w:val="002B0403"/>
    <w:rsid w:val="002B0A4A"/>
    <w:rsid w:val="002B0C7B"/>
    <w:rsid w:val="002B1B50"/>
    <w:rsid w:val="002B264C"/>
    <w:rsid w:val="002B2D9C"/>
    <w:rsid w:val="002B605A"/>
    <w:rsid w:val="002B7FF2"/>
    <w:rsid w:val="002C18BA"/>
    <w:rsid w:val="002C6743"/>
    <w:rsid w:val="002D0BCB"/>
    <w:rsid w:val="002D2BA9"/>
    <w:rsid w:val="002D2E37"/>
    <w:rsid w:val="002D4FD2"/>
    <w:rsid w:val="002D5AF9"/>
    <w:rsid w:val="002E05E3"/>
    <w:rsid w:val="002E4118"/>
    <w:rsid w:val="002E41EE"/>
    <w:rsid w:val="002E5E28"/>
    <w:rsid w:val="002E5E33"/>
    <w:rsid w:val="002E663D"/>
    <w:rsid w:val="002F2031"/>
    <w:rsid w:val="002F44C9"/>
    <w:rsid w:val="002F4FFD"/>
    <w:rsid w:val="002F6AEF"/>
    <w:rsid w:val="0030079A"/>
    <w:rsid w:val="003012C9"/>
    <w:rsid w:val="00302E47"/>
    <w:rsid w:val="00303D35"/>
    <w:rsid w:val="003051AC"/>
    <w:rsid w:val="003075A2"/>
    <w:rsid w:val="003076A4"/>
    <w:rsid w:val="0031185E"/>
    <w:rsid w:val="00313A5B"/>
    <w:rsid w:val="00314EFE"/>
    <w:rsid w:val="00321126"/>
    <w:rsid w:val="003215C7"/>
    <w:rsid w:val="0032412E"/>
    <w:rsid w:val="003264F0"/>
    <w:rsid w:val="00326DC4"/>
    <w:rsid w:val="00327CE1"/>
    <w:rsid w:val="00330CA9"/>
    <w:rsid w:val="003312E8"/>
    <w:rsid w:val="003340C5"/>
    <w:rsid w:val="00335731"/>
    <w:rsid w:val="00336101"/>
    <w:rsid w:val="003372BE"/>
    <w:rsid w:val="00337B67"/>
    <w:rsid w:val="00341945"/>
    <w:rsid w:val="003427BD"/>
    <w:rsid w:val="00343A33"/>
    <w:rsid w:val="00350FDA"/>
    <w:rsid w:val="00351861"/>
    <w:rsid w:val="00361AC0"/>
    <w:rsid w:val="00363BE8"/>
    <w:rsid w:val="0036516C"/>
    <w:rsid w:val="00365260"/>
    <w:rsid w:val="00367385"/>
    <w:rsid w:val="00370D86"/>
    <w:rsid w:val="0037311E"/>
    <w:rsid w:val="00377CE5"/>
    <w:rsid w:val="00383755"/>
    <w:rsid w:val="00384707"/>
    <w:rsid w:val="00384783"/>
    <w:rsid w:val="00385706"/>
    <w:rsid w:val="003873C7"/>
    <w:rsid w:val="00387F17"/>
    <w:rsid w:val="0039037C"/>
    <w:rsid w:val="00390765"/>
    <w:rsid w:val="00391034"/>
    <w:rsid w:val="00391ABD"/>
    <w:rsid w:val="00391C99"/>
    <w:rsid w:val="00393434"/>
    <w:rsid w:val="00393C73"/>
    <w:rsid w:val="00393D79"/>
    <w:rsid w:val="00394C7B"/>
    <w:rsid w:val="003972F2"/>
    <w:rsid w:val="003A016B"/>
    <w:rsid w:val="003A5A97"/>
    <w:rsid w:val="003A5C8D"/>
    <w:rsid w:val="003A64AE"/>
    <w:rsid w:val="003A6558"/>
    <w:rsid w:val="003A6A80"/>
    <w:rsid w:val="003A724C"/>
    <w:rsid w:val="003B052C"/>
    <w:rsid w:val="003B2DD1"/>
    <w:rsid w:val="003B2EBF"/>
    <w:rsid w:val="003B389E"/>
    <w:rsid w:val="003B3B58"/>
    <w:rsid w:val="003B3B81"/>
    <w:rsid w:val="003B3E7A"/>
    <w:rsid w:val="003C0A97"/>
    <w:rsid w:val="003C0E2A"/>
    <w:rsid w:val="003C2197"/>
    <w:rsid w:val="003C24C7"/>
    <w:rsid w:val="003C73F2"/>
    <w:rsid w:val="003D1CEE"/>
    <w:rsid w:val="003D2B08"/>
    <w:rsid w:val="003D2D60"/>
    <w:rsid w:val="003D2EAA"/>
    <w:rsid w:val="003E0EC3"/>
    <w:rsid w:val="003E187C"/>
    <w:rsid w:val="003E2F23"/>
    <w:rsid w:val="003E38B4"/>
    <w:rsid w:val="003E57AD"/>
    <w:rsid w:val="003F0113"/>
    <w:rsid w:val="003F0F02"/>
    <w:rsid w:val="003F1D9F"/>
    <w:rsid w:val="003F26B1"/>
    <w:rsid w:val="003F3582"/>
    <w:rsid w:val="003F3FE4"/>
    <w:rsid w:val="003F6FB8"/>
    <w:rsid w:val="003F71BA"/>
    <w:rsid w:val="00403147"/>
    <w:rsid w:val="0040400B"/>
    <w:rsid w:val="00404743"/>
    <w:rsid w:val="004051C1"/>
    <w:rsid w:val="004114A6"/>
    <w:rsid w:val="004136C0"/>
    <w:rsid w:val="0041422B"/>
    <w:rsid w:val="00417E81"/>
    <w:rsid w:val="0042161D"/>
    <w:rsid w:val="004228B3"/>
    <w:rsid w:val="00424569"/>
    <w:rsid w:val="00431179"/>
    <w:rsid w:val="00431671"/>
    <w:rsid w:val="0043267A"/>
    <w:rsid w:val="00434492"/>
    <w:rsid w:val="0043490A"/>
    <w:rsid w:val="00437555"/>
    <w:rsid w:val="00442084"/>
    <w:rsid w:val="004448A5"/>
    <w:rsid w:val="00445A5D"/>
    <w:rsid w:val="00446B6F"/>
    <w:rsid w:val="00447C87"/>
    <w:rsid w:val="00447D57"/>
    <w:rsid w:val="0045072D"/>
    <w:rsid w:val="00450D42"/>
    <w:rsid w:val="004535FA"/>
    <w:rsid w:val="00453A59"/>
    <w:rsid w:val="004577F0"/>
    <w:rsid w:val="00457D6B"/>
    <w:rsid w:val="004618C8"/>
    <w:rsid w:val="0046666C"/>
    <w:rsid w:val="00466A8E"/>
    <w:rsid w:val="00467831"/>
    <w:rsid w:val="00470CA1"/>
    <w:rsid w:val="00471D35"/>
    <w:rsid w:val="00472BAE"/>
    <w:rsid w:val="004733E0"/>
    <w:rsid w:val="00474034"/>
    <w:rsid w:val="00477B77"/>
    <w:rsid w:val="00480553"/>
    <w:rsid w:val="00481A98"/>
    <w:rsid w:val="0048219B"/>
    <w:rsid w:val="004864EC"/>
    <w:rsid w:val="0048665A"/>
    <w:rsid w:val="00494D6F"/>
    <w:rsid w:val="004954FF"/>
    <w:rsid w:val="00495889"/>
    <w:rsid w:val="00495ECA"/>
    <w:rsid w:val="00496CA9"/>
    <w:rsid w:val="00497A58"/>
    <w:rsid w:val="00497E13"/>
    <w:rsid w:val="004A07D9"/>
    <w:rsid w:val="004A132F"/>
    <w:rsid w:val="004A2604"/>
    <w:rsid w:val="004A3C49"/>
    <w:rsid w:val="004A6910"/>
    <w:rsid w:val="004B11B4"/>
    <w:rsid w:val="004B4386"/>
    <w:rsid w:val="004B4ED3"/>
    <w:rsid w:val="004B5DB9"/>
    <w:rsid w:val="004C3685"/>
    <w:rsid w:val="004C4023"/>
    <w:rsid w:val="004C6D15"/>
    <w:rsid w:val="004C736B"/>
    <w:rsid w:val="004C75E7"/>
    <w:rsid w:val="004D1524"/>
    <w:rsid w:val="004D4299"/>
    <w:rsid w:val="004D5CE1"/>
    <w:rsid w:val="004D6957"/>
    <w:rsid w:val="004D7951"/>
    <w:rsid w:val="004E0932"/>
    <w:rsid w:val="004E0BD9"/>
    <w:rsid w:val="004E3E8D"/>
    <w:rsid w:val="004E4709"/>
    <w:rsid w:val="004E7A67"/>
    <w:rsid w:val="004F17D6"/>
    <w:rsid w:val="004F3869"/>
    <w:rsid w:val="004F4AA3"/>
    <w:rsid w:val="00502585"/>
    <w:rsid w:val="005033F0"/>
    <w:rsid w:val="005049C2"/>
    <w:rsid w:val="00506071"/>
    <w:rsid w:val="005074C8"/>
    <w:rsid w:val="00514126"/>
    <w:rsid w:val="00516610"/>
    <w:rsid w:val="00516A87"/>
    <w:rsid w:val="00516D1B"/>
    <w:rsid w:val="00522BD5"/>
    <w:rsid w:val="00525175"/>
    <w:rsid w:val="005277BB"/>
    <w:rsid w:val="005338D2"/>
    <w:rsid w:val="00535E81"/>
    <w:rsid w:val="005400F6"/>
    <w:rsid w:val="00542705"/>
    <w:rsid w:val="005431C5"/>
    <w:rsid w:val="005433BF"/>
    <w:rsid w:val="005442A2"/>
    <w:rsid w:val="005452EA"/>
    <w:rsid w:val="0054671B"/>
    <w:rsid w:val="005476AC"/>
    <w:rsid w:val="00547BB6"/>
    <w:rsid w:val="00550036"/>
    <w:rsid w:val="005507B7"/>
    <w:rsid w:val="0055325B"/>
    <w:rsid w:val="00555A93"/>
    <w:rsid w:val="0056274D"/>
    <w:rsid w:val="00562FEE"/>
    <w:rsid w:val="005633B4"/>
    <w:rsid w:val="00564BD3"/>
    <w:rsid w:val="00565786"/>
    <w:rsid w:val="00566D02"/>
    <w:rsid w:val="00566EF9"/>
    <w:rsid w:val="00566FA4"/>
    <w:rsid w:val="0057133D"/>
    <w:rsid w:val="00572936"/>
    <w:rsid w:val="00574398"/>
    <w:rsid w:val="00575B75"/>
    <w:rsid w:val="00575E5C"/>
    <w:rsid w:val="0057733C"/>
    <w:rsid w:val="00577D0C"/>
    <w:rsid w:val="0058377E"/>
    <w:rsid w:val="00587154"/>
    <w:rsid w:val="005903D5"/>
    <w:rsid w:val="00591C9F"/>
    <w:rsid w:val="0059465E"/>
    <w:rsid w:val="00597257"/>
    <w:rsid w:val="005A1BD1"/>
    <w:rsid w:val="005A43BD"/>
    <w:rsid w:val="005B1F9C"/>
    <w:rsid w:val="005C0D35"/>
    <w:rsid w:val="005C268C"/>
    <w:rsid w:val="005C294D"/>
    <w:rsid w:val="005D0806"/>
    <w:rsid w:val="005D206B"/>
    <w:rsid w:val="005D2843"/>
    <w:rsid w:val="005D4CAC"/>
    <w:rsid w:val="005D4D04"/>
    <w:rsid w:val="005F0D9E"/>
    <w:rsid w:val="005F1774"/>
    <w:rsid w:val="005F29D7"/>
    <w:rsid w:val="005F47BB"/>
    <w:rsid w:val="005F59BE"/>
    <w:rsid w:val="005F72B0"/>
    <w:rsid w:val="006011FE"/>
    <w:rsid w:val="00601CC1"/>
    <w:rsid w:val="00603391"/>
    <w:rsid w:val="006052B8"/>
    <w:rsid w:val="00605D45"/>
    <w:rsid w:val="00607339"/>
    <w:rsid w:val="00607ACE"/>
    <w:rsid w:val="006103E7"/>
    <w:rsid w:val="00615C73"/>
    <w:rsid w:val="00617445"/>
    <w:rsid w:val="0061782C"/>
    <w:rsid w:val="00621E68"/>
    <w:rsid w:val="006233A9"/>
    <w:rsid w:val="00625F71"/>
    <w:rsid w:val="006277B6"/>
    <w:rsid w:val="00627BD9"/>
    <w:rsid w:val="00631B85"/>
    <w:rsid w:val="00636223"/>
    <w:rsid w:val="006368AF"/>
    <w:rsid w:val="00636C39"/>
    <w:rsid w:val="0063753F"/>
    <w:rsid w:val="00640A66"/>
    <w:rsid w:val="006418C0"/>
    <w:rsid w:val="00642A45"/>
    <w:rsid w:val="00643F36"/>
    <w:rsid w:val="00643FA3"/>
    <w:rsid w:val="00645D6B"/>
    <w:rsid w:val="006502D7"/>
    <w:rsid w:val="0065056F"/>
    <w:rsid w:val="00652465"/>
    <w:rsid w:val="00654466"/>
    <w:rsid w:val="0065610B"/>
    <w:rsid w:val="00661B50"/>
    <w:rsid w:val="006624D8"/>
    <w:rsid w:val="0066563C"/>
    <w:rsid w:val="00665E6F"/>
    <w:rsid w:val="006677E2"/>
    <w:rsid w:val="0067136C"/>
    <w:rsid w:val="0067274C"/>
    <w:rsid w:val="00674225"/>
    <w:rsid w:val="00675527"/>
    <w:rsid w:val="006766B9"/>
    <w:rsid w:val="006768B0"/>
    <w:rsid w:val="00676F37"/>
    <w:rsid w:val="0067702C"/>
    <w:rsid w:val="006812E4"/>
    <w:rsid w:val="006831F7"/>
    <w:rsid w:val="00686BBA"/>
    <w:rsid w:val="00690551"/>
    <w:rsid w:val="00690C5D"/>
    <w:rsid w:val="00693054"/>
    <w:rsid w:val="006960BC"/>
    <w:rsid w:val="00696B76"/>
    <w:rsid w:val="00696EC2"/>
    <w:rsid w:val="00697B7C"/>
    <w:rsid w:val="006A0F85"/>
    <w:rsid w:val="006A54B7"/>
    <w:rsid w:val="006A6FE9"/>
    <w:rsid w:val="006B05E5"/>
    <w:rsid w:val="006B7E7D"/>
    <w:rsid w:val="006C5AD7"/>
    <w:rsid w:val="006C6E60"/>
    <w:rsid w:val="006D0CB5"/>
    <w:rsid w:val="006D280E"/>
    <w:rsid w:val="006D2A01"/>
    <w:rsid w:val="006D6081"/>
    <w:rsid w:val="006D7E2D"/>
    <w:rsid w:val="006E0B4B"/>
    <w:rsid w:val="006E0DFA"/>
    <w:rsid w:val="006E0E66"/>
    <w:rsid w:val="006E2F06"/>
    <w:rsid w:val="006E3640"/>
    <w:rsid w:val="006E4700"/>
    <w:rsid w:val="006E4F19"/>
    <w:rsid w:val="006E5CE4"/>
    <w:rsid w:val="006E5D76"/>
    <w:rsid w:val="006E71C6"/>
    <w:rsid w:val="006F20F3"/>
    <w:rsid w:val="006F28D3"/>
    <w:rsid w:val="006F5A39"/>
    <w:rsid w:val="006F5A4E"/>
    <w:rsid w:val="00703269"/>
    <w:rsid w:val="007033B1"/>
    <w:rsid w:val="00711083"/>
    <w:rsid w:val="00712B56"/>
    <w:rsid w:val="00712E74"/>
    <w:rsid w:val="00716DD3"/>
    <w:rsid w:val="00716FC4"/>
    <w:rsid w:val="0071708D"/>
    <w:rsid w:val="00721B09"/>
    <w:rsid w:val="00721FEF"/>
    <w:rsid w:val="00724B2D"/>
    <w:rsid w:val="00724D4C"/>
    <w:rsid w:val="0072775A"/>
    <w:rsid w:val="0073342D"/>
    <w:rsid w:val="007350F9"/>
    <w:rsid w:val="00735B8E"/>
    <w:rsid w:val="00736B23"/>
    <w:rsid w:val="007377B7"/>
    <w:rsid w:val="00737AC8"/>
    <w:rsid w:val="00737CFD"/>
    <w:rsid w:val="00743BB8"/>
    <w:rsid w:val="007441E3"/>
    <w:rsid w:val="00745520"/>
    <w:rsid w:val="0074607E"/>
    <w:rsid w:val="0075435B"/>
    <w:rsid w:val="00755980"/>
    <w:rsid w:val="00755FF5"/>
    <w:rsid w:val="007563F6"/>
    <w:rsid w:val="0075742F"/>
    <w:rsid w:val="007604C1"/>
    <w:rsid w:val="007617AF"/>
    <w:rsid w:val="00762404"/>
    <w:rsid w:val="0076537B"/>
    <w:rsid w:val="00767991"/>
    <w:rsid w:val="00767E80"/>
    <w:rsid w:val="00771301"/>
    <w:rsid w:val="0077248F"/>
    <w:rsid w:val="007775E8"/>
    <w:rsid w:val="00781949"/>
    <w:rsid w:val="00781F13"/>
    <w:rsid w:val="00786D38"/>
    <w:rsid w:val="00787D4F"/>
    <w:rsid w:val="00790A9A"/>
    <w:rsid w:val="00792E29"/>
    <w:rsid w:val="00793AE5"/>
    <w:rsid w:val="00794407"/>
    <w:rsid w:val="00796B61"/>
    <w:rsid w:val="00797227"/>
    <w:rsid w:val="00797B3E"/>
    <w:rsid w:val="007A16A8"/>
    <w:rsid w:val="007A16A9"/>
    <w:rsid w:val="007A2923"/>
    <w:rsid w:val="007A2FE7"/>
    <w:rsid w:val="007A40A6"/>
    <w:rsid w:val="007A6602"/>
    <w:rsid w:val="007A66CC"/>
    <w:rsid w:val="007B1F01"/>
    <w:rsid w:val="007B27D4"/>
    <w:rsid w:val="007B3281"/>
    <w:rsid w:val="007B5C5C"/>
    <w:rsid w:val="007C17BC"/>
    <w:rsid w:val="007C247B"/>
    <w:rsid w:val="007C36AE"/>
    <w:rsid w:val="007C531F"/>
    <w:rsid w:val="007C7286"/>
    <w:rsid w:val="007C7C4A"/>
    <w:rsid w:val="007D0386"/>
    <w:rsid w:val="007D1F2B"/>
    <w:rsid w:val="007D201C"/>
    <w:rsid w:val="007D3671"/>
    <w:rsid w:val="007D4B5B"/>
    <w:rsid w:val="007D4C47"/>
    <w:rsid w:val="007D4E28"/>
    <w:rsid w:val="007D713F"/>
    <w:rsid w:val="007E15EE"/>
    <w:rsid w:val="007E2665"/>
    <w:rsid w:val="007E2F8C"/>
    <w:rsid w:val="007E4D5F"/>
    <w:rsid w:val="007E6549"/>
    <w:rsid w:val="007E684A"/>
    <w:rsid w:val="007F0946"/>
    <w:rsid w:val="007F13C7"/>
    <w:rsid w:val="007F1826"/>
    <w:rsid w:val="007F6E13"/>
    <w:rsid w:val="007F79E1"/>
    <w:rsid w:val="008009AF"/>
    <w:rsid w:val="00800DFC"/>
    <w:rsid w:val="00801FC4"/>
    <w:rsid w:val="00803281"/>
    <w:rsid w:val="00805C07"/>
    <w:rsid w:val="00805F32"/>
    <w:rsid w:val="0081186D"/>
    <w:rsid w:val="00815D69"/>
    <w:rsid w:val="008200BA"/>
    <w:rsid w:val="00820795"/>
    <w:rsid w:val="008218AE"/>
    <w:rsid w:val="00823EED"/>
    <w:rsid w:val="00827CE4"/>
    <w:rsid w:val="0083264D"/>
    <w:rsid w:val="00835929"/>
    <w:rsid w:val="00842BA0"/>
    <w:rsid w:val="00855DBB"/>
    <w:rsid w:val="0086034E"/>
    <w:rsid w:val="0086321E"/>
    <w:rsid w:val="00863D91"/>
    <w:rsid w:val="00865DCA"/>
    <w:rsid w:val="00865F9A"/>
    <w:rsid w:val="00871D26"/>
    <w:rsid w:val="008765AF"/>
    <w:rsid w:val="00880054"/>
    <w:rsid w:val="00883DC5"/>
    <w:rsid w:val="00884CDF"/>
    <w:rsid w:val="00884E27"/>
    <w:rsid w:val="00887FDD"/>
    <w:rsid w:val="00890BE6"/>
    <w:rsid w:val="00891CC1"/>
    <w:rsid w:val="00892AF2"/>
    <w:rsid w:val="0089320C"/>
    <w:rsid w:val="00895D87"/>
    <w:rsid w:val="00895E54"/>
    <w:rsid w:val="0089771C"/>
    <w:rsid w:val="008A414F"/>
    <w:rsid w:val="008A4B90"/>
    <w:rsid w:val="008A54AE"/>
    <w:rsid w:val="008A71DC"/>
    <w:rsid w:val="008A72F0"/>
    <w:rsid w:val="008B00C0"/>
    <w:rsid w:val="008B23AC"/>
    <w:rsid w:val="008B37E8"/>
    <w:rsid w:val="008C46CC"/>
    <w:rsid w:val="008C50B0"/>
    <w:rsid w:val="008D23F2"/>
    <w:rsid w:val="008D310D"/>
    <w:rsid w:val="008D5A00"/>
    <w:rsid w:val="008D7F94"/>
    <w:rsid w:val="008E31EB"/>
    <w:rsid w:val="008E7638"/>
    <w:rsid w:val="008E7968"/>
    <w:rsid w:val="008F1D2D"/>
    <w:rsid w:val="008F3ACE"/>
    <w:rsid w:val="008F47A0"/>
    <w:rsid w:val="008F5427"/>
    <w:rsid w:val="008F6A2B"/>
    <w:rsid w:val="008F7D26"/>
    <w:rsid w:val="00904A33"/>
    <w:rsid w:val="00906C45"/>
    <w:rsid w:val="009132E7"/>
    <w:rsid w:val="009156D5"/>
    <w:rsid w:val="009176C1"/>
    <w:rsid w:val="00917AD7"/>
    <w:rsid w:val="00921C3A"/>
    <w:rsid w:val="00923139"/>
    <w:rsid w:val="00923D8F"/>
    <w:rsid w:val="0092449E"/>
    <w:rsid w:val="009261AD"/>
    <w:rsid w:val="0093053A"/>
    <w:rsid w:val="00931BA5"/>
    <w:rsid w:val="009335E9"/>
    <w:rsid w:val="00941916"/>
    <w:rsid w:val="00941C13"/>
    <w:rsid w:val="00942BCE"/>
    <w:rsid w:val="00943781"/>
    <w:rsid w:val="009437EC"/>
    <w:rsid w:val="009440B2"/>
    <w:rsid w:val="00944AAC"/>
    <w:rsid w:val="00944F81"/>
    <w:rsid w:val="009455E8"/>
    <w:rsid w:val="009465EB"/>
    <w:rsid w:val="00953E06"/>
    <w:rsid w:val="00956014"/>
    <w:rsid w:val="0095652F"/>
    <w:rsid w:val="00956A19"/>
    <w:rsid w:val="009571D9"/>
    <w:rsid w:val="009617B9"/>
    <w:rsid w:val="0096504A"/>
    <w:rsid w:val="009654E2"/>
    <w:rsid w:val="009675AC"/>
    <w:rsid w:val="00971A94"/>
    <w:rsid w:val="0097324C"/>
    <w:rsid w:val="00973F1E"/>
    <w:rsid w:val="009746DE"/>
    <w:rsid w:val="00981338"/>
    <w:rsid w:val="00983E78"/>
    <w:rsid w:val="00984AA5"/>
    <w:rsid w:val="00985219"/>
    <w:rsid w:val="00987643"/>
    <w:rsid w:val="00990517"/>
    <w:rsid w:val="00990DEF"/>
    <w:rsid w:val="00993653"/>
    <w:rsid w:val="009A08EF"/>
    <w:rsid w:val="009A09E1"/>
    <w:rsid w:val="009A195B"/>
    <w:rsid w:val="009A2F6F"/>
    <w:rsid w:val="009A3651"/>
    <w:rsid w:val="009A4B41"/>
    <w:rsid w:val="009A5390"/>
    <w:rsid w:val="009A6C9C"/>
    <w:rsid w:val="009A6D77"/>
    <w:rsid w:val="009B2544"/>
    <w:rsid w:val="009B3533"/>
    <w:rsid w:val="009B38C2"/>
    <w:rsid w:val="009B639F"/>
    <w:rsid w:val="009B72BA"/>
    <w:rsid w:val="009C1839"/>
    <w:rsid w:val="009C586D"/>
    <w:rsid w:val="009D51C9"/>
    <w:rsid w:val="009D6316"/>
    <w:rsid w:val="009E2425"/>
    <w:rsid w:val="009E5E67"/>
    <w:rsid w:val="009E6A1D"/>
    <w:rsid w:val="009E6B6D"/>
    <w:rsid w:val="009E74CB"/>
    <w:rsid w:val="009E7606"/>
    <w:rsid w:val="009F1A09"/>
    <w:rsid w:val="009F48EA"/>
    <w:rsid w:val="009F5489"/>
    <w:rsid w:val="009F5D03"/>
    <w:rsid w:val="009F7F1C"/>
    <w:rsid w:val="00A01234"/>
    <w:rsid w:val="00A0540D"/>
    <w:rsid w:val="00A05DDB"/>
    <w:rsid w:val="00A104F8"/>
    <w:rsid w:val="00A107E5"/>
    <w:rsid w:val="00A12F1D"/>
    <w:rsid w:val="00A1313E"/>
    <w:rsid w:val="00A160D8"/>
    <w:rsid w:val="00A21CD9"/>
    <w:rsid w:val="00A2637C"/>
    <w:rsid w:val="00A30650"/>
    <w:rsid w:val="00A3120B"/>
    <w:rsid w:val="00A31907"/>
    <w:rsid w:val="00A3288A"/>
    <w:rsid w:val="00A3312B"/>
    <w:rsid w:val="00A337D5"/>
    <w:rsid w:val="00A34A1B"/>
    <w:rsid w:val="00A34AEA"/>
    <w:rsid w:val="00A35B6A"/>
    <w:rsid w:val="00A36C14"/>
    <w:rsid w:val="00A41440"/>
    <w:rsid w:val="00A42B30"/>
    <w:rsid w:val="00A478F1"/>
    <w:rsid w:val="00A5274C"/>
    <w:rsid w:val="00A55037"/>
    <w:rsid w:val="00A5784B"/>
    <w:rsid w:val="00A66166"/>
    <w:rsid w:val="00A66AFD"/>
    <w:rsid w:val="00A66E31"/>
    <w:rsid w:val="00A67B5A"/>
    <w:rsid w:val="00A70876"/>
    <w:rsid w:val="00A724D5"/>
    <w:rsid w:val="00A755BC"/>
    <w:rsid w:val="00A76D19"/>
    <w:rsid w:val="00A83F79"/>
    <w:rsid w:val="00A842E6"/>
    <w:rsid w:val="00A90A8C"/>
    <w:rsid w:val="00A92B43"/>
    <w:rsid w:val="00A9312D"/>
    <w:rsid w:val="00A97E55"/>
    <w:rsid w:val="00AA0A83"/>
    <w:rsid w:val="00AA2A79"/>
    <w:rsid w:val="00AA3292"/>
    <w:rsid w:val="00AA3728"/>
    <w:rsid w:val="00AA625A"/>
    <w:rsid w:val="00AA6AD7"/>
    <w:rsid w:val="00AA6DD1"/>
    <w:rsid w:val="00AA77A8"/>
    <w:rsid w:val="00AA7832"/>
    <w:rsid w:val="00AA7A10"/>
    <w:rsid w:val="00AA7F77"/>
    <w:rsid w:val="00AB0303"/>
    <w:rsid w:val="00AB1846"/>
    <w:rsid w:val="00AB2F12"/>
    <w:rsid w:val="00AB35B2"/>
    <w:rsid w:val="00AB70A6"/>
    <w:rsid w:val="00AB770F"/>
    <w:rsid w:val="00AC7F29"/>
    <w:rsid w:val="00AD0A23"/>
    <w:rsid w:val="00AD1139"/>
    <w:rsid w:val="00AD1457"/>
    <w:rsid w:val="00AD431E"/>
    <w:rsid w:val="00AD443F"/>
    <w:rsid w:val="00AD4640"/>
    <w:rsid w:val="00AE047F"/>
    <w:rsid w:val="00AE1424"/>
    <w:rsid w:val="00AE2144"/>
    <w:rsid w:val="00AE2197"/>
    <w:rsid w:val="00AE474C"/>
    <w:rsid w:val="00AE6208"/>
    <w:rsid w:val="00AE64EE"/>
    <w:rsid w:val="00AE6588"/>
    <w:rsid w:val="00AF1039"/>
    <w:rsid w:val="00AF231A"/>
    <w:rsid w:val="00AF2C5F"/>
    <w:rsid w:val="00AF3A9B"/>
    <w:rsid w:val="00AF3E80"/>
    <w:rsid w:val="00AF4572"/>
    <w:rsid w:val="00AF47E1"/>
    <w:rsid w:val="00AF500F"/>
    <w:rsid w:val="00AF59EE"/>
    <w:rsid w:val="00B02EF0"/>
    <w:rsid w:val="00B03485"/>
    <w:rsid w:val="00B047E9"/>
    <w:rsid w:val="00B123C2"/>
    <w:rsid w:val="00B16D88"/>
    <w:rsid w:val="00B20454"/>
    <w:rsid w:val="00B21A59"/>
    <w:rsid w:val="00B21E51"/>
    <w:rsid w:val="00B21F22"/>
    <w:rsid w:val="00B227C4"/>
    <w:rsid w:val="00B24061"/>
    <w:rsid w:val="00B340F2"/>
    <w:rsid w:val="00B3555F"/>
    <w:rsid w:val="00B37351"/>
    <w:rsid w:val="00B37E25"/>
    <w:rsid w:val="00B40E17"/>
    <w:rsid w:val="00B422CF"/>
    <w:rsid w:val="00B42A1B"/>
    <w:rsid w:val="00B432FF"/>
    <w:rsid w:val="00B435E4"/>
    <w:rsid w:val="00B44059"/>
    <w:rsid w:val="00B45E0E"/>
    <w:rsid w:val="00B46935"/>
    <w:rsid w:val="00B46F66"/>
    <w:rsid w:val="00B46F6C"/>
    <w:rsid w:val="00B47165"/>
    <w:rsid w:val="00B50126"/>
    <w:rsid w:val="00B529B7"/>
    <w:rsid w:val="00B52EA0"/>
    <w:rsid w:val="00B53AC6"/>
    <w:rsid w:val="00B53EE8"/>
    <w:rsid w:val="00B54E66"/>
    <w:rsid w:val="00B575CE"/>
    <w:rsid w:val="00B602A8"/>
    <w:rsid w:val="00B632B5"/>
    <w:rsid w:val="00B647C8"/>
    <w:rsid w:val="00B64C88"/>
    <w:rsid w:val="00B668BD"/>
    <w:rsid w:val="00B66B52"/>
    <w:rsid w:val="00B74E67"/>
    <w:rsid w:val="00B7600D"/>
    <w:rsid w:val="00B843E5"/>
    <w:rsid w:val="00B86A83"/>
    <w:rsid w:val="00B876B9"/>
    <w:rsid w:val="00B911E5"/>
    <w:rsid w:val="00B937F3"/>
    <w:rsid w:val="00B942ED"/>
    <w:rsid w:val="00B94779"/>
    <w:rsid w:val="00B96A6F"/>
    <w:rsid w:val="00BA17A9"/>
    <w:rsid w:val="00BA1FF1"/>
    <w:rsid w:val="00BA563A"/>
    <w:rsid w:val="00BA72C7"/>
    <w:rsid w:val="00BB1BD5"/>
    <w:rsid w:val="00BB2BA8"/>
    <w:rsid w:val="00BB55FD"/>
    <w:rsid w:val="00BB56AE"/>
    <w:rsid w:val="00BC274E"/>
    <w:rsid w:val="00BC4919"/>
    <w:rsid w:val="00BC5112"/>
    <w:rsid w:val="00BD0097"/>
    <w:rsid w:val="00BD0486"/>
    <w:rsid w:val="00BD095B"/>
    <w:rsid w:val="00BD1B25"/>
    <w:rsid w:val="00BF1DA9"/>
    <w:rsid w:val="00BF405D"/>
    <w:rsid w:val="00BF40AC"/>
    <w:rsid w:val="00BF58D1"/>
    <w:rsid w:val="00BF5D48"/>
    <w:rsid w:val="00BF62B4"/>
    <w:rsid w:val="00C007C7"/>
    <w:rsid w:val="00C00B03"/>
    <w:rsid w:val="00C02B33"/>
    <w:rsid w:val="00C06DFD"/>
    <w:rsid w:val="00C10520"/>
    <w:rsid w:val="00C20240"/>
    <w:rsid w:val="00C24B6E"/>
    <w:rsid w:val="00C33F76"/>
    <w:rsid w:val="00C34303"/>
    <w:rsid w:val="00C34BA8"/>
    <w:rsid w:val="00C34F14"/>
    <w:rsid w:val="00C37B0E"/>
    <w:rsid w:val="00C37BFE"/>
    <w:rsid w:val="00C42D57"/>
    <w:rsid w:val="00C44F34"/>
    <w:rsid w:val="00C46735"/>
    <w:rsid w:val="00C4762C"/>
    <w:rsid w:val="00C536DF"/>
    <w:rsid w:val="00C5541D"/>
    <w:rsid w:val="00C56ED8"/>
    <w:rsid w:val="00C573F8"/>
    <w:rsid w:val="00C601FD"/>
    <w:rsid w:val="00C6681E"/>
    <w:rsid w:val="00C670E4"/>
    <w:rsid w:val="00C67564"/>
    <w:rsid w:val="00C67F77"/>
    <w:rsid w:val="00C71876"/>
    <w:rsid w:val="00C759CC"/>
    <w:rsid w:val="00C75B4C"/>
    <w:rsid w:val="00C85854"/>
    <w:rsid w:val="00C900CD"/>
    <w:rsid w:val="00C9092E"/>
    <w:rsid w:val="00C95148"/>
    <w:rsid w:val="00C95914"/>
    <w:rsid w:val="00C95B07"/>
    <w:rsid w:val="00C95E66"/>
    <w:rsid w:val="00C96266"/>
    <w:rsid w:val="00C968F1"/>
    <w:rsid w:val="00C973BF"/>
    <w:rsid w:val="00C97B13"/>
    <w:rsid w:val="00CA1A3C"/>
    <w:rsid w:val="00CA2A7D"/>
    <w:rsid w:val="00CA312F"/>
    <w:rsid w:val="00CA3486"/>
    <w:rsid w:val="00CA7DFA"/>
    <w:rsid w:val="00CB116B"/>
    <w:rsid w:val="00CB2D50"/>
    <w:rsid w:val="00CB59EB"/>
    <w:rsid w:val="00CB6440"/>
    <w:rsid w:val="00CB71F5"/>
    <w:rsid w:val="00CB798C"/>
    <w:rsid w:val="00CB7C4B"/>
    <w:rsid w:val="00CC01C9"/>
    <w:rsid w:val="00CC2778"/>
    <w:rsid w:val="00CC5E15"/>
    <w:rsid w:val="00CC71E4"/>
    <w:rsid w:val="00CC7AC3"/>
    <w:rsid w:val="00CD200E"/>
    <w:rsid w:val="00CD3019"/>
    <w:rsid w:val="00CD3280"/>
    <w:rsid w:val="00CD36B0"/>
    <w:rsid w:val="00CD76EA"/>
    <w:rsid w:val="00CE1ECB"/>
    <w:rsid w:val="00CE3943"/>
    <w:rsid w:val="00CE49BB"/>
    <w:rsid w:val="00CE6683"/>
    <w:rsid w:val="00CE7773"/>
    <w:rsid w:val="00CF1DC3"/>
    <w:rsid w:val="00CF47FF"/>
    <w:rsid w:val="00D02A4F"/>
    <w:rsid w:val="00D02BD7"/>
    <w:rsid w:val="00D031E7"/>
    <w:rsid w:val="00D12899"/>
    <w:rsid w:val="00D1484E"/>
    <w:rsid w:val="00D14A32"/>
    <w:rsid w:val="00D1502C"/>
    <w:rsid w:val="00D15ED2"/>
    <w:rsid w:val="00D20591"/>
    <w:rsid w:val="00D215C3"/>
    <w:rsid w:val="00D239FC"/>
    <w:rsid w:val="00D23BC1"/>
    <w:rsid w:val="00D25242"/>
    <w:rsid w:val="00D2532D"/>
    <w:rsid w:val="00D26845"/>
    <w:rsid w:val="00D27664"/>
    <w:rsid w:val="00D276CD"/>
    <w:rsid w:val="00D310CF"/>
    <w:rsid w:val="00D33A7E"/>
    <w:rsid w:val="00D368F9"/>
    <w:rsid w:val="00D37B34"/>
    <w:rsid w:val="00D37E29"/>
    <w:rsid w:val="00D43E42"/>
    <w:rsid w:val="00D45084"/>
    <w:rsid w:val="00D452D4"/>
    <w:rsid w:val="00D46602"/>
    <w:rsid w:val="00D55726"/>
    <w:rsid w:val="00D57B67"/>
    <w:rsid w:val="00D61B5A"/>
    <w:rsid w:val="00D6276B"/>
    <w:rsid w:val="00D6309D"/>
    <w:rsid w:val="00D72141"/>
    <w:rsid w:val="00D80528"/>
    <w:rsid w:val="00D82D5D"/>
    <w:rsid w:val="00D84467"/>
    <w:rsid w:val="00D859A2"/>
    <w:rsid w:val="00D85A76"/>
    <w:rsid w:val="00D90204"/>
    <w:rsid w:val="00D90D80"/>
    <w:rsid w:val="00D91277"/>
    <w:rsid w:val="00D94514"/>
    <w:rsid w:val="00D961B9"/>
    <w:rsid w:val="00D96E2F"/>
    <w:rsid w:val="00DA4F88"/>
    <w:rsid w:val="00DA53BD"/>
    <w:rsid w:val="00DA5D3F"/>
    <w:rsid w:val="00DA744E"/>
    <w:rsid w:val="00DC1CAD"/>
    <w:rsid w:val="00DC2372"/>
    <w:rsid w:val="00DC243E"/>
    <w:rsid w:val="00DC26B9"/>
    <w:rsid w:val="00DC3D83"/>
    <w:rsid w:val="00DC543B"/>
    <w:rsid w:val="00DC661B"/>
    <w:rsid w:val="00DC717E"/>
    <w:rsid w:val="00DC7D4E"/>
    <w:rsid w:val="00DD1215"/>
    <w:rsid w:val="00DD22E6"/>
    <w:rsid w:val="00DE0C3F"/>
    <w:rsid w:val="00DE3D4B"/>
    <w:rsid w:val="00DE5579"/>
    <w:rsid w:val="00DF4A30"/>
    <w:rsid w:val="00E02920"/>
    <w:rsid w:val="00E0292A"/>
    <w:rsid w:val="00E02F04"/>
    <w:rsid w:val="00E042E9"/>
    <w:rsid w:val="00E05C74"/>
    <w:rsid w:val="00E10944"/>
    <w:rsid w:val="00E12B21"/>
    <w:rsid w:val="00E15D7A"/>
    <w:rsid w:val="00E171C4"/>
    <w:rsid w:val="00E22638"/>
    <w:rsid w:val="00E24BB1"/>
    <w:rsid w:val="00E255A7"/>
    <w:rsid w:val="00E2579B"/>
    <w:rsid w:val="00E30744"/>
    <w:rsid w:val="00E31736"/>
    <w:rsid w:val="00E3225F"/>
    <w:rsid w:val="00E32A63"/>
    <w:rsid w:val="00E33033"/>
    <w:rsid w:val="00E42E79"/>
    <w:rsid w:val="00E44614"/>
    <w:rsid w:val="00E4522E"/>
    <w:rsid w:val="00E50476"/>
    <w:rsid w:val="00E5100A"/>
    <w:rsid w:val="00E51ABD"/>
    <w:rsid w:val="00E54984"/>
    <w:rsid w:val="00E55913"/>
    <w:rsid w:val="00E57612"/>
    <w:rsid w:val="00E61811"/>
    <w:rsid w:val="00E6266B"/>
    <w:rsid w:val="00E62936"/>
    <w:rsid w:val="00E63BE9"/>
    <w:rsid w:val="00E7006D"/>
    <w:rsid w:val="00E73D4E"/>
    <w:rsid w:val="00E743E9"/>
    <w:rsid w:val="00E7473E"/>
    <w:rsid w:val="00E75030"/>
    <w:rsid w:val="00E7579C"/>
    <w:rsid w:val="00E76282"/>
    <w:rsid w:val="00E764A7"/>
    <w:rsid w:val="00E804E2"/>
    <w:rsid w:val="00E81D59"/>
    <w:rsid w:val="00E9030B"/>
    <w:rsid w:val="00E9054B"/>
    <w:rsid w:val="00E90B20"/>
    <w:rsid w:val="00E913A7"/>
    <w:rsid w:val="00E960AA"/>
    <w:rsid w:val="00EA3FBD"/>
    <w:rsid w:val="00EA4A97"/>
    <w:rsid w:val="00EA58FF"/>
    <w:rsid w:val="00EA69C8"/>
    <w:rsid w:val="00EA71CC"/>
    <w:rsid w:val="00EA71DF"/>
    <w:rsid w:val="00EB17C1"/>
    <w:rsid w:val="00EB339B"/>
    <w:rsid w:val="00EB4146"/>
    <w:rsid w:val="00EB4D61"/>
    <w:rsid w:val="00EB51AE"/>
    <w:rsid w:val="00EB53F9"/>
    <w:rsid w:val="00EC0B06"/>
    <w:rsid w:val="00EC148B"/>
    <w:rsid w:val="00EC25B0"/>
    <w:rsid w:val="00EC3116"/>
    <w:rsid w:val="00EC5C66"/>
    <w:rsid w:val="00ED1922"/>
    <w:rsid w:val="00ED2396"/>
    <w:rsid w:val="00ED2977"/>
    <w:rsid w:val="00ED2EE2"/>
    <w:rsid w:val="00ED53C1"/>
    <w:rsid w:val="00ED57E5"/>
    <w:rsid w:val="00ED5AC1"/>
    <w:rsid w:val="00ED7343"/>
    <w:rsid w:val="00ED7AEC"/>
    <w:rsid w:val="00ED7DAC"/>
    <w:rsid w:val="00EE14E6"/>
    <w:rsid w:val="00EE4DCB"/>
    <w:rsid w:val="00EE5D73"/>
    <w:rsid w:val="00EF1D35"/>
    <w:rsid w:val="00EF32C3"/>
    <w:rsid w:val="00EF6E3C"/>
    <w:rsid w:val="00F00266"/>
    <w:rsid w:val="00F002E4"/>
    <w:rsid w:val="00F0249E"/>
    <w:rsid w:val="00F0545C"/>
    <w:rsid w:val="00F06DEB"/>
    <w:rsid w:val="00F07578"/>
    <w:rsid w:val="00F10568"/>
    <w:rsid w:val="00F10657"/>
    <w:rsid w:val="00F1235E"/>
    <w:rsid w:val="00F16853"/>
    <w:rsid w:val="00F20A44"/>
    <w:rsid w:val="00F219D0"/>
    <w:rsid w:val="00F21D98"/>
    <w:rsid w:val="00F2338E"/>
    <w:rsid w:val="00F2609D"/>
    <w:rsid w:val="00F30483"/>
    <w:rsid w:val="00F307D2"/>
    <w:rsid w:val="00F310DB"/>
    <w:rsid w:val="00F31DEB"/>
    <w:rsid w:val="00F351EC"/>
    <w:rsid w:val="00F35A20"/>
    <w:rsid w:val="00F40559"/>
    <w:rsid w:val="00F42386"/>
    <w:rsid w:val="00F42A85"/>
    <w:rsid w:val="00F43E1E"/>
    <w:rsid w:val="00F53499"/>
    <w:rsid w:val="00F54274"/>
    <w:rsid w:val="00F5505C"/>
    <w:rsid w:val="00F56630"/>
    <w:rsid w:val="00F60B3A"/>
    <w:rsid w:val="00F61A64"/>
    <w:rsid w:val="00F62EBE"/>
    <w:rsid w:val="00F636C1"/>
    <w:rsid w:val="00F63EBF"/>
    <w:rsid w:val="00F63F27"/>
    <w:rsid w:val="00F642D6"/>
    <w:rsid w:val="00F655C3"/>
    <w:rsid w:val="00F65FA3"/>
    <w:rsid w:val="00F66D45"/>
    <w:rsid w:val="00F72DD6"/>
    <w:rsid w:val="00F76366"/>
    <w:rsid w:val="00F7752A"/>
    <w:rsid w:val="00F81C2B"/>
    <w:rsid w:val="00F81DD1"/>
    <w:rsid w:val="00F820CF"/>
    <w:rsid w:val="00F844EC"/>
    <w:rsid w:val="00F855BE"/>
    <w:rsid w:val="00F85C1F"/>
    <w:rsid w:val="00F878B5"/>
    <w:rsid w:val="00F91E71"/>
    <w:rsid w:val="00F92891"/>
    <w:rsid w:val="00F92EB6"/>
    <w:rsid w:val="00F938A1"/>
    <w:rsid w:val="00F95BED"/>
    <w:rsid w:val="00FA2D6E"/>
    <w:rsid w:val="00FA4200"/>
    <w:rsid w:val="00FA4CC5"/>
    <w:rsid w:val="00FA644F"/>
    <w:rsid w:val="00FA7215"/>
    <w:rsid w:val="00FB265E"/>
    <w:rsid w:val="00FB3041"/>
    <w:rsid w:val="00FB5AC9"/>
    <w:rsid w:val="00FB7E80"/>
    <w:rsid w:val="00FC05EA"/>
    <w:rsid w:val="00FD217B"/>
    <w:rsid w:val="00FD4CAD"/>
    <w:rsid w:val="00FE1DD0"/>
    <w:rsid w:val="00FE571B"/>
    <w:rsid w:val="00FE7846"/>
    <w:rsid w:val="00FF01AA"/>
    <w:rsid w:val="00FF0458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7E694"/>
  <w15:chartTrackingRefBased/>
  <w15:docId w15:val="{D205596E-D468-4465-BE25-D2FC09D7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D5F"/>
  </w:style>
  <w:style w:type="paragraph" w:styleId="Heading1">
    <w:name w:val="heading 1"/>
    <w:basedOn w:val="Normal"/>
    <w:next w:val="Normal"/>
    <w:link w:val="Heading1Char"/>
    <w:uiPriority w:val="9"/>
    <w:qFormat/>
    <w:rsid w:val="00D15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E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E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E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E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E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E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E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E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E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E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ED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23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23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5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4AE"/>
  </w:style>
  <w:style w:type="paragraph" w:styleId="Footer">
    <w:name w:val="footer"/>
    <w:basedOn w:val="Normal"/>
    <w:link w:val="FooterChar"/>
    <w:uiPriority w:val="99"/>
    <w:unhideWhenUsed/>
    <w:rsid w:val="008A5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iblegateway.com/passage/?search=Ezekiel%2047&amp;version=NIV" TargetMode="External"/><Relationship Id="rId18" Type="http://schemas.openxmlformats.org/officeDocument/2006/relationships/hyperlink" Target="https://www.biblegateway.com/passage/?search=Ezekiel%2047&amp;version=NIV" TargetMode="External"/><Relationship Id="rId26" Type="http://schemas.openxmlformats.org/officeDocument/2006/relationships/hyperlink" Target="https://www.biblegateway.com/passage/?search=john%207&amp;version=NIV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biblegateway.com/passage/?search=Ezekiel%2047&amp;version=NIV" TargetMode="External"/><Relationship Id="rId34" Type="http://schemas.openxmlformats.org/officeDocument/2006/relationships/hyperlink" Target="https://www.biblegateway.com/passage/?search=john%207&amp;version=NIV" TargetMode="External"/><Relationship Id="rId7" Type="http://schemas.openxmlformats.org/officeDocument/2006/relationships/hyperlink" Target="https://www.biblegateway.com/passage/?search=Ezekiel%2047&amp;version=NIV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biblegateway.com/passage/?search=Ezekiel%2047&amp;version=NIV" TargetMode="External"/><Relationship Id="rId20" Type="http://schemas.openxmlformats.org/officeDocument/2006/relationships/hyperlink" Target="https://www.biblegateway.com/passage/?search=Ezekiel%2047&amp;version=NIV" TargetMode="External"/><Relationship Id="rId29" Type="http://schemas.openxmlformats.org/officeDocument/2006/relationships/hyperlink" Target="https://www.biblegateway.com/passage/?search=john%207&amp;version=NIV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biblegateway.com/passage/?search=Ezekiel%2047&amp;version=NIV" TargetMode="External"/><Relationship Id="rId11" Type="http://schemas.openxmlformats.org/officeDocument/2006/relationships/hyperlink" Target="https://www.biblegateway.com/passage/?search=Ezekiel%2047&amp;version=NIV" TargetMode="External"/><Relationship Id="rId24" Type="http://schemas.openxmlformats.org/officeDocument/2006/relationships/hyperlink" Target="https://www.biblegateway.com/passage/?search=Ezekiel%2047&amp;version=NIV" TargetMode="External"/><Relationship Id="rId32" Type="http://schemas.openxmlformats.org/officeDocument/2006/relationships/hyperlink" Target="https://www.biblegateway.com/passage/?search=john%207&amp;version=NIV" TargetMode="External"/><Relationship Id="rId37" Type="http://schemas.openxmlformats.org/officeDocument/2006/relationships/hyperlink" Target="https://www.biblegateway.com/passage/?search=john%207&amp;version=NIV" TargetMode="Externa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biblegateway.com/passage/?search=Ezekiel%2047&amp;version=NIV" TargetMode="External"/><Relationship Id="rId23" Type="http://schemas.openxmlformats.org/officeDocument/2006/relationships/hyperlink" Target="https://www.biblegateway.com/passage/?search=Ezekiel%2047&amp;version=NIV" TargetMode="External"/><Relationship Id="rId28" Type="http://schemas.openxmlformats.org/officeDocument/2006/relationships/hyperlink" Target="https://www.biblegateway.com/passage/?search=john%207&amp;version=NIV" TargetMode="External"/><Relationship Id="rId36" Type="http://schemas.openxmlformats.org/officeDocument/2006/relationships/hyperlink" Target="https://www.biblegateway.com/passage/?search=john%207&amp;version=NIV" TargetMode="External"/><Relationship Id="rId10" Type="http://schemas.openxmlformats.org/officeDocument/2006/relationships/hyperlink" Target="https://www.biblegateway.com/passage/?search=Ezekiel%2047&amp;version=NIV" TargetMode="External"/><Relationship Id="rId19" Type="http://schemas.openxmlformats.org/officeDocument/2006/relationships/hyperlink" Target="https://www.biblegateway.com/passage/?search=Ezekiel%2047&amp;version=NIV" TargetMode="External"/><Relationship Id="rId31" Type="http://schemas.openxmlformats.org/officeDocument/2006/relationships/hyperlink" Target="https://www.biblegateway.com/passage/?search=john%207&amp;version=NIV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biblegateway.com/passage/?search=Ezekiel%2047&amp;version=NIV" TargetMode="External"/><Relationship Id="rId14" Type="http://schemas.openxmlformats.org/officeDocument/2006/relationships/hyperlink" Target="https://www.biblegateway.com/passage/?search=Ezekiel%2047&amp;version=NIV" TargetMode="External"/><Relationship Id="rId22" Type="http://schemas.openxmlformats.org/officeDocument/2006/relationships/hyperlink" Target="https://www.biblegateway.com/passage/?search=Ezekiel%2047&amp;version=NIV" TargetMode="External"/><Relationship Id="rId27" Type="http://schemas.openxmlformats.org/officeDocument/2006/relationships/hyperlink" Target="https://www.biblegateway.com/passage/?search=john%207&amp;version=NIV" TargetMode="External"/><Relationship Id="rId30" Type="http://schemas.openxmlformats.org/officeDocument/2006/relationships/hyperlink" Target="https://www.biblegateway.com/passage/?search=john%207&amp;version=NIV" TargetMode="External"/><Relationship Id="rId35" Type="http://schemas.openxmlformats.org/officeDocument/2006/relationships/hyperlink" Target="https://www.biblegateway.com/passage/?search=john%207&amp;version=NIV" TargetMode="External"/><Relationship Id="rId8" Type="http://schemas.openxmlformats.org/officeDocument/2006/relationships/hyperlink" Target="https://www.biblegateway.com/passage/?search=Ezekiel%2047&amp;version=NIV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biblegateway.com/passage/?search=Ezekiel%2047&amp;version=NIV" TargetMode="External"/><Relationship Id="rId17" Type="http://schemas.openxmlformats.org/officeDocument/2006/relationships/hyperlink" Target="https://www.biblegateway.com/passage/?search=Ezekiel%2047&amp;version=NIV" TargetMode="External"/><Relationship Id="rId25" Type="http://schemas.openxmlformats.org/officeDocument/2006/relationships/hyperlink" Target="https://www.biblegateway.com/passage/?search=john%207&amp;version=NIV" TargetMode="External"/><Relationship Id="rId33" Type="http://schemas.openxmlformats.org/officeDocument/2006/relationships/hyperlink" Target="https://www.biblegateway.com/passage/?search=john%207&amp;version=NIV" TargetMode="External"/><Relationship Id="rId38" Type="http://schemas.openxmlformats.org/officeDocument/2006/relationships/hyperlink" Target="http://biblegateway.christianbook.com/niv-study-bible-hardcover/9780310438922/pd/4389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2443</Words>
  <Characters>13927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Wallis</dc:creator>
  <cp:keywords/>
  <dc:description/>
  <cp:lastModifiedBy>Vanya Wallis</cp:lastModifiedBy>
  <cp:revision>4</cp:revision>
  <cp:lastPrinted>2026-09-25T23:22:00Z</cp:lastPrinted>
  <dcterms:created xsi:type="dcterms:W3CDTF">2026-10-02T07:20:00Z</dcterms:created>
  <dcterms:modified xsi:type="dcterms:W3CDTF">2026-10-02T07:21:00Z</dcterms:modified>
</cp:coreProperties>
</file>